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F69A56" w14:textId="77777777" w:rsidR="000708D4" w:rsidRPr="00086019" w:rsidRDefault="000708D4" w:rsidP="00C31277">
      <w:pPr>
        <w:shd w:val="clear" w:color="auto" w:fill="FFFFFF"/>
        <w:spacing w:after="0" w:line="240" w:lineRule="auto"/>
        <w:ind w:left="5812"/>
        <w:jc w:val="both"/>
        <w:rPr>
          <w:rFonts w:eastAsia="Times New Roman" w:cs="Calibri"/>
          <w:color w:val="000000"/>
          <w:sz w:val="20"/>
          <w:szCs w:val="20"/>
          <w:u w:val="single"/>
          <w:lang w:eastAsia="pt-BR"/>
        </w:rPr>
      </w:pPr>
      <w:bookmarkStart w:id="0" w:name="_GoBack"/>
      <w:bookmarkEnd w:id="0"/>
    </w:p>
    <w:p w14:paraId="1B8BD5AC" w14:textId="77777777" w:rsidR="008C1D4D" w:rsidRPr="00326ECF" w:rsidRDefault="00F25478" w:rsidP="008C1D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  <w:u w:val="single"/>
        </w:rPr>
        <w:t>CLÁUSULA</w:t>
      </w:r>
      <w:r w:rsidRPr="00326ECF">
        <w:rPr>
          <w:rFonts w:cs="Calibri"/>
          <w:b/>
          <w:sz w:val="20"/>
          <w:szCs w:val="20"/>
        </w:rPr>
        <w:t xml:space="preserve"> PRIMEIRA – DAS PARTES </w:t>
      </w:r>
    </w:p>
    <w:p w14:paraId="5E90E7D9" w14:textId="77777777" w:rsidR="008C1D4D" w:rsidRPr="00326ECF" w:rsidRDefault="008C1D4D" w:rsidP="008C1D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781B4ACB" w14:textId="4B3DC5FD" w:rsidR="008C1D4D" w:rsidRPr="00326ECF" w:rsidRDefault="00F25478" w:rsidP="00AD5603">
      <w:pPr>
        <w:numPr>
          <w:ilvl w:val="1"/>
          <w:numId w:val="12"/>
        </w:numPr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CONCEDENTE -</w:t>
      </w:r>
      <w:r w:rsidRPr="00326ECF">
        <w:rPr>
          <w:rFonts w:cs="Calibri"/>
          <w:sz w:val="20"/>
          <w:szCs w:val="20"/>
        </w:rPr>
        <w:t xml:space="preserve"> O </w:t>
      </w:r>
      <w:r w:rsidRPr="00326ECF">
        <w:rPr>
          <w:rFonts w:cs="Calibri"/>
          <w:b/>
          <w:bCs/>
          <w:sz w:val="20"/>
          <w:szCs w:val="20"/>
        </w:rPr>
        <w:t xml:space="preserve">ESTADO DE PERNAMBUCO, </w:t>
      </w:r>
      <w:r w:rsidRPr="00326ECF">
        <w:rPr>
          <w:rFonts w:cs="Calibri"/>
          <w:sz w:val="20"/>
          <w:szCs w:val="20"/>
        </w:rPr>
        <w:t xml:space="preserve">POR MEIO DA </w:t>
      </w:r>
      <w:r w:rsidRPr="00326ECF">
        <w:rPr>
          <w:rFonts w:cs="Calibri"/>
          <w:b/>
          <w:bCs/>
          <w:sz w:val="20"/>
          <w:szCs w:val="20"/>
        </w:rPr>
        <w:t>SECRETARIA DE ESPORTES</w:t>
      </w:r>
      <w:r w:rsidRPr="00326ECF">
        <w:rPr>
          <w:rFonts w:cs="Calibri"/>
          <w:sz w:val="20"/>
          <w:szCs w:val="20"/>
        </w:rPr>
        <w:t xml:space="preserve">, ÓRGÃO INTEGRANTE DE SUA ESTRUTURA ORGANIZACIONAL, INSCRITA NO CNPJ SOB O Nº. </w:t>
      </w:r>
      <w:r w:rsidR="00A56165">
        <w:rPr>
          <w:rFonts w:cs="Calibri"/>
          <w:sz w:val="20"/>
          <w:szCs w:val="20"/>
        </w:rPr>
        <w:t>61.053</w:t>
      </w:r>
      <w:r w:rsidRPr="00326ECF">
        <w:rPr>
          <w:rFonts w:cs="Calibri"/>
          <w:sz w:val="20"/>
          <w:szCs w:val="20"/>
        </w:rPr>
        <w:t>.0</w:t>
      </w:r>
      <w:r w:rsidR="00A56165">
        <w:rPr>
          <w:rFonts w:cs="Calibri"/>
          <w:sz w:val="20"/>
          <w:szCs w:val="20"/>
        </w:rPr>
        <w:t>97</w:t>
      </w:r>
      <w:r w:rsidRPr="00326ECF">
        <w:rPr>
          <w:rFonts w:cs="Calibri"/>
          <w:sz w:val="20"/>
          <w:szCs w:val="20"/>
        </w:rPr>
        <w:t>/0001-</w:t>
      </w:r>
      <w:r w:rsidR="00A56165">
        <w:rPr>
          <w:rFonts w:cs="Calibri"/>
          <w:sz w:val="20"/>
          <w:szCs w:val="20"/>
        </w:rPr>
        <w:t>95</w:t>
      </w:r>
      <w:r w:rsidRPr="00326ECF">
        <w:rPr>
          <w:rFonts w:cs="Calibri"/>
          <w:sz w:val="20"/>
          <w:szCs w:val="20"/>
        </w:rPr>
        <w:t xml:space="preserve">, COM SEDE NA </w:t>
      </w:r>
      <w:r w:rsidR="00A56165">
        <w:rPr>
          <w:rFonts w:cs="Calibri"/>
          <w:sz w:val="20"/>
          <w:szCs w:val="20"/>
        </w:rPr>
        <w:t>RUA ALMIRANTE NELSON FERNANDES</w:t>
      </w:r>
      <w:r w:rsidRPr="00326ECF">
        <w:rPr>
          <w:rFonts w:cs="Calibri"/>
          <w:sz w:val="20"/>
          <w:szCs w:val="20"/>
        </w:rPr>
        <w:t xml:space="preserve">, </w:t>
      </w:r>
      <w:r w:rsidR="00A56165">
        <w:rPr>
          <w:rFonts w:cs="Calibri"/>
          <w:sz w:val="20"/>
          <w:szCs w:val="20"/>
        </w:rPr>
        <w:t>S/N</w:t>
      </w:r>
      <w:r w:rsidRPr="00326ECF">
        <w:rPr>
          <w:rFonts w:cs="Calibri"/>
          <w:sz w:val="20"/>
          <w:szCs w:val="20"/>
        </w:rPr>
        <w:t xml:space="preserve">, </w:t>
      </w:r>
      <w:r w:rsidR="00A56165">
        <w:rPr>
          <w:rFonts w:cs="Calibri"/>
          <w:sz w:val="20"/>
          <w:szCs w:val="20"/>
        </w:rPr>
        <w:t>BOA VIAGEM</w:t>
      </w:r>
      <w:r w:rsidRPr="00326ECF">
        <w:rPr>
          <w:rFonts w:cs="Calibri"/>
          <w:sz w:val="20"/>
          <w:szCs w:val="20"/>
        </w:rPr>
        <w:t>, RECIFE-PE, CEP 5</w:t>
      </w:r>
      <w:r w:rsidR="00A56165">
        <w:rPr>
          <w:rFonts w:cs="Calibri"/>
          <w:sz w:val="20"/>
          <w:szCs w:val="20"/>
        </w:rPr>
        <w:t>1</w:t>
      </w:r>
      <w:r w:rsidRPr="00326ECF">
        <w:rPr>
          <w:rFonts w:cs="Calibri"/>
          <w:sz w:val="20"/>
          <w:szCs w:val="20"/>
        </w:rPr>
        <w:t>.</w:t>
      </w:r>
      <w:r w:rsidR="00A56165">
        <w:rPr>
          <w:rFonts w:cs="Calibri"/>
          <w:sz w:val="20"/>
          <w:szCs w:val="20"/>
        </w:rPr>
        <w:t>03</w:t>
      </w:r>
      <w:r w:rsidRPr="00326ECF">
        <w:rPr>
          <w:rFonts w:cs="Calibri"/>
          <w:sz w:val="20"/>
          <w:szCs w:val="20"/>
        </w:rPr>
        <w:t>0-</w:t>
      </w:r>
      <w:r w:rsidR="00A56165">
        <w:rPr>
          <w:rFonts w:cs="Calibri"/>
          <w:sz w:val="20"/>
          <w:szCs w:val="20"/>
        </w:rPr>
        <w:t>23</w:t>
      </w:r>
      <w:r w:rsidRPr="00326ECF">
        <w:rPr>
          <w:rFonts w:cs="Calibri"/>
          <w:sz w:val="20"/>
          <w:szCs w:val="20"/>
        </w:rPr>
        <w:t xml:space="preserve">0. </w:t>
      </w:r>
    </w:p>
    <w:p w14:paraId="4A113B37" w14:textId="77777777" w:rsidR="00606FE1" w:rsidRPr="00326ECF" w:rsidRDefault="00606FE1" w:rsidP="00606FE1">
      <w:pPr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1219955C" w14:textId="77777777" w:rsidR="00716DD8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1.2.</w:t>
      </w:r>
      <w:r w:rsidRPr="00326ECF">
        <w:rPr>
          <w:rFonts w:cs="Calibri"/>
          <w:sz w:val="20"/>
          <w:szCs w:val="20"/>
        </w:rPr>
        <w:t xml:space="preserve">  </w:t>
      </w:r>
      <w:r w:rsidRPr="00326ECF">
        <w:rPr>
          <w:rFonts w:cs="Calibri"/>
          <w:b/>
          <w:sz w:val="20"/>
          <w:szCs w:val="20"/>
        </w:rPr>
        <w:t>BENEFICIÁRIO</w:t>
      </w:r>
      <w:r w:rsidRPr="00326ECF">
        <w:rPr>
          <w:rFonts w:cs="Calibri"/>
          <w:sz w:val="20"/>
          <w:szCs w:val="20"/>
        </w:rPr>
        <w:t xml:space="preserve">    </w:t>
      </w:r>
    </w:p>
    <w:p w14:paraId="7A839EDE" w14:textId="77777777" w:rsidR="00716DD8" w:rsidRPr="00326ECF" w:rsidRDefault="00716D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</w:p>
    <w:p w14:paraId="2672B08C" w14:textId="22E18B07" w:rsidR="00B3717D" w:rsidRPr="00F905C0" w:rsidRDefault="00F25478" w:rsidP="00C54DD4">
      <w:pPr>
        <w:spacing w:after="0" w:line="240" w:lineRule="auto"/>
        <w:jc w:val="both"/>
        <w:rPr>
          <w:rFonts w:eastAsia="Times New Roman" w:cs="Calibri"/>
          <w:i/>
          <w:sz w:val="20"/>
          <w:szCs w:val="20"/>
          <w:lang w:eastAsia="pt-BR"/>
        </w:rPr>
      </w:pPr>
      <w:r w:rsidRPr="00326ECF">
        <w:rPr>
          <w:rFonts w:cs="Calibri"/>
          <w:b/>
          <w:sz w:val="20"/>
          <w:szCs w:val="20"/>
        </w:rPr>
        <w:t>NOME COMPLETO</w:t>
      </w:r>
      <w:r w:rsidRPr="00F905C0">
        <w:rPr>
          <w:rFonts w:cs="Calibri"/>
          <w:i/>
          <w:sz w:val="20"/>
          <w:szCs w:val="20"/>
        </w:rPr>
        <w:t>:</w:t>
      </w:r>
      <w:r w:rsidR="00F251FF">
        <w:rPr>
          <w:rFonts w:cs="Calibri"/>
          <w:i/>
          <w:sz w:val="20"/>
          <w:szCs w:val="20"/>
        </w:rPr>
        <w:t xml:space="preserve"> _________________________________________________________________________________</w:t>
      </w:r>
      <w:r w:rsidRPr="00F905C0">
        <w:rPr>
          <w:rFonts w:cs="Calibri"/>
          <w:i/>
          <w:sz w:val="20"/>
          <w:szCs w:val="20"/>
        </w:rPr>
        <w:t xml:space="preserve"> </w:t>
      </w:r>
      <w:r w:rsidR="00014AC9" w:rsidRPr="00071122">
        <w:rPr>
          <w:rFonts w:cs="Calibri"/>
          <w:b/>
          <w:sz w:val="20"/>
          <w:szCs w:val="20"/>
        </w:rPr>
        <w:fldChar w:fldCharType="begin"/>
      </w:r>
      <w:r w:rsidR="00014AC9" w:rsidRPr="00071122">
        <w:rPr>
          <w:rFonts w:cs="Calibri"/>
          <w:b/>
          <w:sz w:val="20"/>
          <w:szCs w:val="20"/>
        </w:rPr>
        <w:instrText xml:space="preserve"> MERGEFIELD NOME_COMPLETO </w:instrText>
      </w:r>
      <w:r w:rsidR="00014AC9" w:rsidRPr="00071122">
        <w:rPr>
          <w:rFonts w:cs="Calibri"/>
          <w:b/>
          <w:sz w:val="20"/>
          <w:szCs w:val="20"/>
        </w:rPr>
        <w:fldChar w:fldCharType="end"/>
      </w:r>
      <w:r w:rsidRPr="00F905C0">
        <w:rPr>
          <w:rFonts w:cs="Calibri"/>
          <w:b/>
          <w:i/>
          <w:sz w:val="20"/>
          <w:szCs w:val="20"/>
        </w:rPr>
        <w:t xml:space="preserve">                      </w:t>
      </w:r>
    </w:p>
    <w:p w14:paraId="18EBB51E" w14:textId="77777777" w:rsidR="00613802" w:rsidRPr="00326ECF" w:rsidRDefault="00F25478" w:rsidP="005E26CB">
      <w:pPr>
        <w:tabs>
          <w:tab w:val="left" w:pos="4039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F905C0">
        <w:rPr>
          <w:rFonts w:cs="Calibri"/>
          <w:i/>
          <w:sz w:val="20"/>
          <w:szCs w:val="20"/>
        </w:rPr>
        <w:t xml:space="preserve"> </w:t>
      </w:r>
      <w:r w:rsidRPr="00F905C0">
        <w:rPr>
          <w:rFonts w:cs="Calibri"/>
          <w:i/>
          <w:sz w:val="20"/>
          <w:szCs w:val="20"/>
        </w:rPr>
        <w:tab/>
      </w:r>
    </w:p>
    <w:p w14:paraId="258FF39A" w14:textId="4F7ABC94" w:rsidR="00716DD8" w:rsidRPr="00326ECF" w:rsidRDefault="00F251FF" w:rsidP="00733615">
      <w:pPr>
        <w:spacing w:after="0" w:line="240" w:lineRule="auto"/>
        <w:jc w:val="both"/>
        <w:rPr>
          <w:rFonts w:eastAsia="Times New Roman" w:cs="Calibri"/>
          <w:sz w:val="20"/>
          <w:szCs w:val="20"/>
          <w:lang w:eastAsia="pt-BR"/>
        </w:rPr>
      </w:pPr>
      <w:r>
        <w:rPr>
          <w:rFonts w:cs="Calibri"/>
          <w:b/>
          <w:sz w:val="20"/>
          <w:szCs w:val="20"/>
        </w:rPr>
        <w:t xml:space="preserve">MODALIDADE ESPORTIVA: </w:t>
      </w:r>
      <w:r w:rsidRPr="00F251FF">
        <w:rPr>
          <w:rFonts w:cs="Calibri"/>
          <w:sz w:val="20"/>
          <w:szCs w:val="20"/>
        </w:rPr>
        <w:t>__________________________________________________________________________</w:t>
      </w:r>
    </w:p>
    <w:p w14:paraId="2A24ED16" w14:textId="61B00198" w:rsidR="00716DD8" w:rsidRPr="00326ECF" w:rsidRDefault="00716D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65A8262E" w14:textId="566F1994" w:rsidR="00716DD8" w:rsidRPr="00326ECF" w:rsidRDefault="00F25478" w:rsidP="00283418">
      <w:pPr>
        <w:spacing w:after="0" w:line="240" w:lineRule="auto"/>
        <w:jc w:val="both"/>
        <w:rPr>
          <w:rFonts w:eastAsia="Times New Roman" w:cs="Calibri"/>
          <w:sz w:val="20"/>
          <w:szCs w:val="20"/>
          <w:lang w:eastAsia="pt-BR"/>
        </w:rPr>
      </w:pPr>
      <w:r w:rsidRPr="00326ECF">
        <w:rPr>
          <w:rFonts w:cs="Calibri"/>
          <w:b/>
          <w:sz w:val="20"/>
          <w:szCs w:val="20"/>
        </w:rPr>
        <w:t xml:space="preserve">CPF/MF N°. </w:t>
      </w:r>
      <w:r w:rsidR="00F251FF" w:rsidRPr="00F251FF">
        <w:rPr>
          <w:rFonts w:cs="Calibri"/>
          <w:sz w:val="20"/>
          <w:szCs w:val="20"/>
        </w:rPr>
        <w:t>_______________________________________________________________________________________</w:t>
      </w:r>
    </w:p>
    <w:p w14:paraId="7ECD8D98" w14:textId="77777777" w:rsidR="00716DD8" w:rsidRPr="00326ECF" w:rsidRDefault="00F25478" w:rsidP="003B4D94">
      <w:pPr>
        <w:tabs>
          <w:tab w:val="left" w:pos="4275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ab/>
      </w:r>
    </w:p>
    <w:p w14:paraId="2EBE0D16" w14:textId="49FBFBF6" w:rsidR="00283418" w:rsidRPr="00326ECF" w:rsidRDefault="00F25478" w:rsidP="00283418">
      <w:pPr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 xml:space="preserve">ENDEREÇO: </w:t>
      </w:r>
      <w:r w:rsidR="00F251FF" w:rsidRPr="00F251FF">
        <w:rPr>
          <w:rFonts w:cs="Calibri"/>
          <w:sz w:val="20"/>
          <w:szCs w:val="20"/>
        </w:rPr>
        <w:t>_______________________________________________________________________________________</w:t>
      </w:r>
    </w:p>
    <w:p w14:paraId="4C08CB0D" w14:textId="77777777" w:rsidR="00606FE1" w:rsidRPr="00326ECF" w:rsidRDefault="00606FE1" w:rsidP="00283418">
      <w:pPr>
        <w:spacing w:after="0" w:line="240" w:lineRule="auto"/>
        <w:jc w:val="both"/>
        <w:rPr>
          <w:rFonts w:eastAsia="Times New Roman" w:cs="Calibri"/>
          <w:sz w:val="20"/>
          <w:szCs w:val="20"/>
          <w:lang w:eastAsia="pt-BR"/>
        </w:rPr>
      </w:pPr>
    </w:p>
    <w:p w14:paraId="08628532" w14:textId="77777777" w:rsidR="00837768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>CLAÚSULA SEGUNDA - DO OBJETO</w:t>
      </w:r>
    </w:p>
    <w:p w14:paraId="469C8FFA" w14:textId="77777777" w:rsidR="000D53B2" w:rsidRPr="00326ECF" w:rsidRDefault="000D53B2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14:paraId="7F4C483A" w14:textId="2C6C3338" w:rsidR="005D5E1F" w:rsidRPr="00326ECF" w:rsidRDefault="00F25478" w:rsidP="005D5E1F">
      <w:pPr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 xml:space="preserve">O PRESENTE TERMO TEM POR OBJETO, FORMALIZAR O COMPROMISSO DO </w:t>
      </w:r>
      <w:r w:rsidRPr="00326ECF">
        <w:rPr>
          <w:rFonts w:cs="Calibri"/>
          <w:b/>
          <w:sz w:val="20"/>
          <w:szCs w:val="20"/>
        </w:rPr>
        <w:t xml:space="preserve">ATLETA/PARATLETA </w:t>
      </w:r>
      <w:r w:rsidRPr="00326ECF">
        <w:rPr>
          <w:rFonts w:cs="Calibri"/>
          <w:sz w:val="20"/>
          <w:szCs w:val="20"/>
        </w:rPr>
        <w:t xml:space="preserve">CONTEMPLADO NO PROGRAMA BOLSA ATLETA </w:t>
      </w:r>
      <w:r w:rsidR="00B9640A" w:rsidRPr="00326ECF">
        <w:rPr>
          <w:rFonts w:cs="Calibri"/>
          <w:sz w:val="20"/>
          <w:szCs w:val="20"/>
        </w:rPr>
        <w:t>202</w:t>
      </w:r>
      <w:r w:rsidR="00A56165">
        <w:rPr>
          <w:rFonts w:cs="Calibri"/>
          <w:sz w:val="20"/>
          <w:szCs w:val="20"/>
        </w:rPr>
        <w:t>6</w:t>
      </w:r>
      <w:r w:rsidRPr="00326ECF">
        <w:rPr>
          <w:rFonts w:cs="Calibri"/>
          <w:sz w:val="20"/>
          <w:szCs w:val="20"/>
        </w:rPr>
        <w:t xml:space="preserve"> PARA FINS DE RECEBIMENTO DOS BENEFÍCIOS PREVISTOS NA LEI N°. 14.542/2011, REGULAMENTADA PELO DECRETO Nº. 38.287/2012, ALTERAÇÕES E PORTARIAS RELATIVAS À MATÉRIA.</w:t>
      </w:r>
    </w:p>
    <w:p w14:paraId="2C7BD42E" w14:textId="77777777" w:rsidR="0026502D" w:rsidRPr="00326ECF" w:rsidRDefault="0026502D" w:rsidP="004C5522">
      <w:pPr>
        <w:spacing w:after="0" w:line="240" w:lineRule="auto"/>
        <w:jc w:val="both"/>
        <w:rPr>
          <w:rFonts w:cs="Calibri"/>
          <w:sz w:val="20"/>
          <w:szCs w:val="20"/>
        </w:rPr>
      </w:pPr>
    </w:p>
    <w:p w14:paraId="2587ACF9" w14:textId="77777777" w:rsidR="001D5D8F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>CLÁUSULA TERCEIRA - DO ENQUADRAMENTO</w:t>
      </w:r>
    </w:p>
    <w:p w14:paraId="61039223" w14:textId="77777777" w:rsidR="00037D54" w:rsidRPr="00326ECF" w:rsidRDefault="00037D54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14:paraId="610A4611" w14:textId="1ECFA909" w:rsidR="00F44830" w:rsidRPr="00326ECF" w:rsidRDefault="00F25478" w:rsidP="00F44830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3.1.</w:t>
      </w:r>
      <w:r w:rsidRPr="00326ECF">
        <w:rPr>
          <w:rFonts w:cs="Calibri"/>
          <w:sz w:val="20"/>
          <w:szCs w:val="20"/>
        </w:rPr>
        <w:t xml:space="preserve"> O (A)</w:t>
      </w:r>
      <w:r w:rsidRPr="00326ECF">
        <w:rPr>
          <w:rFonts w:cs="Calibri"/>
          <w:b/>
          <w:sz w:val="20"/>
          <w:szCs w:val="20"/>
        </w:rPr>
        <w:t xml:space="preserve"> ATLETA/PARATLETA </w:t>
      </w:r>
      <w:r w:rsidRPr="00326ECF">
        <w:rPr>
          <w:rFonts w:cs="Calibri"/>
          <w:sz w:val="20"/>
          <w:szCs w:val="20"/>
        </w:rPr>
        <w:t xml:space="preserve">FOI CONTEMPLADO NO PROGRAMA BOLSA ATLETA </w:t>
      </w:r>
      <w:r w:rsidR="00255F57" w:rsidRPr="00326ECF">
        <w:rPr>
          <w:rFonts w:cs="Calibri"/>
          <w:sz w:val="20"/>
          <w:szCs w:val="20"/>
        </w:rPr>
        <w:t>202</w:t>
      </w:r>
      <w:r w:rsidR="00A56165">
        <w:rPr>
          <w:rFonts w:cs="Calibri"/>
          <w:sz w:val="20"/>
          <w:szCs w:val="20"/>
        </w:rPr>
        <w:t>6</w:t>
      </w:r>
      <w:r w:rsidRPr="00326ECF">
        <w:rPr>
          <w:rFonts w:cs="Calibri"/>
          <w:sz w:val="20"/>
          <w:szCs w:val="20"/>
        </w:rPr>
        <w:t>, QUE TEVE O RESULTADO, PUBLICADA NO DIÁRIO OFI</w:t>
      </w:r>
      <w:r w:rsidR="00B9640A" w:rsidRPr="00326ECF">
        <w:rPr>
          <w:rFonts w:cs="Calibri"/>
          <w:sz w:val="20"/>
          <w:szCs w:val="20"/>
        </w:rPr>
        <w:t xml:space="preserve">CIAL DO ESTADO NO DIA </w:t>
      </w:r>
      <w:r w:rsidR="00A56165">
        <w:rPr>
          <w:rFonts w:cs="Calibri"/>
          <w:sz w:val="20"/>
          <w:szCs w:val="20"/>
        </w:rPr>
        <w:t>31</w:t>
      </w:r>
      <w:r w:rsidR="00B9640A" w:rsidRPr="00326ECF">
        <w:rPr>
          <w:rFonts w:cs="Calibri"/>
          <w:sz w:val="20"/>
          <w:szCs w:val="20"/>
        </w:rPr>
        <w:t>/0</w:t>
      </w:r>
      <w:r w:rsidR="00A56165">
        <w:rPr>
          <w:rFonts w:cs="Calibri"/>
          <w:sz w:val="20"/>
          <w:szCs w:val="20"/>
        </w:rPr>
        <w:t>3</w:t>
      </w:r>
      <w:r w:rsidR="00B9640A" w:rsidRPr="00326ECF">
        <w:rPr>
          <w:rFonts w:cs="Calibri"/>
          <w:sz w:val="20"/>
          <w:szCs w:val="20"/>
        </w:rPr>
        <w:t>/202</w:t>
      </w:r>
      <w:r w:rsidR="00A56165">
        <w:rPr>
          <w:rFonts w:cs="Calibri"/>
          <w:sz w:val="20"/>
          <w:szCs w:val="20"/>
        </w:rPr>
        <w:t>6</w:t>
      </w:r>
      <w:r w:rsidRPr="00326ECF">
        <w:rPr>
          <w:rFonts w:cs="Calibri"/>
          <w:sz w:val="20"/>
          <w:szCs w:val="20"/>
        </w:rPr>
        <w:t>, FAZENDO JUS AO RECEBIMENTO DO BENEFÍCIO,</w:t>
      </w:r>
      <w:r w:rsidR="00181637" w:rsidRPr="00326ECF">
        <w:rPr>
          <w:rFonts w:cs="Calibri"/>
          <w:sz w:val="20"/>
          <w:szCs w:val="20"/>
        </w:rPr>
        <w:t xml:space="preserve"> PELO PERÍODO DE JANEIRO DE 202</w:t>
      </w:r>
      <w:r w:rsidR="00A56165">
        <w:rPr>
          <w:rFonts w:cs="Calibri"/>
          <w:sz w:val="20"/>
          <w:szCs w:val="20"/>
        </w:rPr>
        <w:t>6</w:t>
      </w:r>
      <w:r w:rsidR="00181637" w:rsidRPr="00326ECF">
        <w:rPr>
          <w:rFonts w:cs="Calibri"/>
          <w:sz w:val="20"/>
          <w:szCs w:val="20"/>
        </w:rPr>
        <w:t xml:space="preserve"> A DEZEMBRO DE 202</w:t>
      </w:r>
      <w:r w:rsidR="00A56165">
        <w:rPr>
          <w:rFonts w:cs="Calibri"/>
          <w:sz w:val="20"/>
          <w:szCs w:val="20"/>
        </w:rPr>
        <w:t>6</w:t>
      </w:r>
      <w:r w:rsidRPr="00326ECF">
        <w:rPr>
          <w:rFonts w:cs="Calibri"/>
          <w:sz w:val="20"/>
          <w:szCs w:val="20"/>
        </w:rPr>
        <w:t>.</w:t>
      </w:r>
    </w:p>
    <w:p w14:paraId="622EF5F5" w14:textId="77777777" w:rsidR="00003368" w:rsidRPr="00326ECF" w:rsidRDefault="00003368" w:rsidP="00A664B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6FAD5BC6" w14:textId="77777777" w:rsidR="00F251FF" w:rsidRDefault="00F25478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3.2.</w:t>
      </w:r>
      <w:r w:rsidRPr="00326ECF">
        <w:rPr>
          <w:rFonts w:cs="Calibri"/>
          <w:sz w:val="20"/>
          <w:szCs w:val="20"/>
        </w:rPr>
        <w:t xml:space="preserve"> O (A) </w:t>
      </w:r>
      <w:r w:rsidRPr="00326ECF">
        <w:rPr>
          <w:rFonts w:cs="Calibri"/>
          <w:b/>
          <w:sz w:val="20"/>
          <w:szCs w:val="20"/>
        </w:rPr>
        <w:t xml:space="preserve">ATLETA/PARATLETA </w:t>
      </w:r>
      <w:r w:rsidRPr="00326ECF">
        <w:rPr>
          <w:rFonts w:cs="Calibri"/>
          <w:sz w:val="20"/>
          <w:szCs w:val="20"/>
        </w:rPr>
        <w:t>FOI CLASSIFICA</w:t>
      </w:r>
      <w:r w:rsidR="00255F57" w:rsidRPr="00326ECF">
        <w:rPr>
          <w:rFonts w:cs="Calibri"/>
          <w:sz w:val="20"/>
          <w:szCs w:val="20"/>
        </w:rPr>
        <w:t>DO (A) NA CATEGORIA BOLSA</w:t>
      </w:r>
    </w:p>
    <w:p w14:paraId="106707B6" w14:textId="3A40EDB9" w:rsidR="00F251FF" w:rsidRDefault="00F251FF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>
        <w:rPr>
          <w:rFonts w:cs="Calibri"/>
          <w:sz w:val="20"/>
          <w:szCs w:val="20"/>
        </w:rPr>
        <w:t>(  )</w:t>
      </w:r>
      <w:proofErr w:type="gramEnd"/>
      <w:r>
        <w:rPr>
          <w:rFonts w:cs="Calibri"/>
          <w:sz w:val="20"/>
          <w:szCs w:val="20"/>
        </w:rPr>
        <w:t xml:space="preserve"> ATLETA OLÍMPICO/PARALÍMPICO</w:t>
      </w:r>
    </w:p>
    <w:p w14:paraId="3E9E948A" w14:textId="1D2351D3" w:rsidR="00FE0113" w:rsidRPr="00F251FF" w:rsidRDefault="00F251FF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F251FF">
        <w:rPr>
          <w:rFonts w:cs="Calibri"/>
          <w:sz w:val="20"/>
          <w:szCs w:val="20"/>
        </w:rPr>
        <w:t>(  )</w:t>
      </w:r>
      <w:proofErr w:type="gramEnd"/>
      <w:r w:rsidR="00F25478" w:rsidRPr="00F251FF">
        <w:rPr>
          <w:rFonts w:cs="Calibri"/>
          <w:sz w:val="20"/>
          <w:szCs w:val="20"/>
        </w:rPr>
        <w:t xml:space="preserve"> </w:t>
      </w:r>
      <w:r w:rsidRPr="00F251FF">
        <w:rPr>
          <w:rFonts w:cs="Calibri"/>
          <w:sz w:val="20"/>
          <w:szCs w:val="20"/>
        </w:rPr>
        <w:t>ATLETA INTERNACIONAL “A”</w:t>
      </w:r>
    </w:p>
    <w:p w14:paraId="6F06D2AF" w14:textId="6F6F7BF4" w:rsidR="00F251FF" w:rsidRPr="00F251FF" w:rsidRDefault="00F251FF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F251FF">
        <w:rPr>
          <w:rFonts w:cs="Calibri"/>
          <w:sz w:val="20"/>
          <w:szCs w:val="20"/>
        </w:rPr>
        <w:t>(  )</w:t>
      </w:r>
      <w:proofErr w:type="gramEnd"/>
      <w:r w:rsidRPr="00F251FF">
        <w:rPr>
          <w:rFonts w:cs="Calibri"/>
          <w:sz w:val="20"/>
          <w:szCs w:val="20"/>
        </w:rPr>
        <w:t xml:space="preserve"> ATLETA INTERNACIONAL “B”</w:t>
      </w:r>
    </w:p>
    <w:p w14:paraId="22F32758" w14:textId="0D64EF4E" w:rsidR="00F251FF" w:rsidRPr="00F251FF" w:rsidRDefault="00F251FF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F251FF">
        <w:rPr>
          <w:rFonts w:cs="Calibri"/>
          <w:sz w:val="20"/>
          <w:szCs w:val="20"/>
        </w:rPr>
        <w:t>(  )</w:t>
      </w:r>
      <w:proofErr w:type="gramEnd"/>
      <w:r w:rsidRPr="00F251FF">
        <w:rPr>
          <w:rFonts w:cs="Calibri"/>
          <w:sz w:val="20"/>
          <w:szCs w:val="20"/>
        </w:rPr>
        <w:t xml:space="preserve"> ATLETA NACIONAL “A”</w:t>
      </w:r>
    </w:p>
    <w:p w14:paraId="743D3C5A" w14:textId="271FCBB2" w:rsidR="00F251FF" w:rsidRPr="00F251FF" w:rsidRDefault="00F251FF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F251FF">
        <w:rPr>
          <w:rFonts w:cs="Calibri"/>
          <w:sz w:val="20"/>
          <w:szCs w:val="20"/>
        </w:rPr>
        <w:t>(  )</w:t>
      </w:r>
      <w:proofErr w:type="gramEnd"/>
      <w:r w:rsidRPr="00F251FF">
        <w:rPr>
          <w:rFonts w:cs="Calibri"/>
          <w:sz w:val="20"/>
          <w:szCs w:val="20"/>
        </w:rPr>
        <w:t xml:space="preserve"> ATLETA NACIONAL “B”</w:t>
      </w:r>
    </w:p>
    <w:p w14:paraId="09D64582" w14:textId="458CEE03" w:rsidR="00F251FF" w:rsidRPr="00F251FF" w:rsidRDefault="00F251FF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F251FF">
        <w:rPr>
          <w:rFonts w:cs="Calibri"/>
          <w:sz w:val="20"/>
          <w:szCs w:val="20"/>
        </w:rPr>
        <w:t>(  )</w:t>
      </w:r>
      <w:proofErr w:type="gramEnd"/>
      <w:r w:rsidRPr="00F251FF">
        <w:rPr>
          <w:rFonts w:cs="Calibri"/>
          <w:sz w:val="20"/>
          <w:szCs w:val="20"/>
        </w:rPr>
        <w:t xml:space="preserve"> ATLETA ESTUDANTIL “A”</w:t>
      </w:r>
    </w:p>
    <w:p w14:paraId="4A93C03B" w14:textId="7A380C26" w:rsidR="00F251FF" w:rsidRPr="00F251FF" w:rsidRDefault="00F251FF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F251FF">
        <w:rPr>
          <w:rFonts w:cs="Calibri"/>
          <w:sz w:val="20"/>
          <w:szCs w:val="20"/>
        </w:rPr>
        <w:t>(  )</w:t>
      </w:r>
      <w:proofErr w:type="gramEnd"/>
      <w:r w:rsidRPr="00F251FF">
        <w:rPr>
          <w:rFonts w:cs="Calibri"/>
          <w:sz w:val="20"/>
          <w:szCs w:val="20"/>
        </w:rPr>
        <w:t xml:space="preserve"> ATLETA ESTUDANTIL “B”</w:t>
      </w:r>
    </w:p>
    <w:p w14:paraId="5337181F" w14:textId="1A081312" w:rsidR="00F251FF" w:rsidRPr="00F251FF" w:rsidRDefault="00F251FF" w:rsidP="0044694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F251FF">
        <w:rPr>
          <w:rFonts w:cs="Calibri"/>
          <w:sz w:val="20"/>
          <w:szCs w:val="20"/>
        </w:rPr>
        <w:t>(  )</w:t>
      </w:r>
      <w:proofErr w:type="gramEnd"/>
      <w:r w:rsidRPr="00F251FF">
        <w:rPr>
          <w:rFonts w:cs="Calibri"/>
          <w:sz w:val="20"/>
          <w:szCs w:val="20"/>
        </w:rPr>
        <w:t xml:space="preserve"> ATLETA REGIONAL</w:t>
      </w:r>
    </w:p>
    <w:p w14:paraId="3CFA1C1E" w14:textId="7BE905C6" w:rsidR="002259C6" w:rsidRPr="00326ECF" w:rsidRDefault="002259C6" w:rsidP="002259C6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</w:p>
    <w:p w14:paraId="62159153" w14:textId="77777777" w:rsidR="00651438" w:rsidRPr="00326ECF" w:rsidRDefault="00F25478" w:rsidP="00DA779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>CLÁUSULA QUARTA - DO BENEFÍCIO</w:t>
      </w:r>
    </w:p>
    <w:p w14:paraId="7075029A" w14:textId="77777777" w:rsidR="00F5115B" w:rsidRPr="00326ECF" w:rsidRDefault="00F5115B" w:rsidP="00A75F62">
      <w:pPr>
        <w:spacing w:after="0" w:line="240" w:lineRule="auto"/>
        <w:jc w:val="both"/>
        <w:rPr>
          <w:rFonts w:cs="Calibri"/>
          <w:b/>
          <w:sz w:val="20"/>
          <w:szCs w:val="20"/>
        </w:rPr>
      </w:pPr>
    </w:p>
    <w:p w14:paraId="53F1CBE6" w14:textId="77777777" w:rsidR="00651438" w:rsidRPr="00326ECF" w:rsidRDefault="00F25478" w:rsidP="00A75F62">
      <w:pPr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4.1.</w:t>
      </w:r>
      <w:r w:rsidRPr="00326ECF">
        <w:rPr>
          <w:rFonts w:cs="Calibri"/>
          <w:sz w:val="20"/>
          <w:szCs w:val="20"/>
        </w:rPr>
        <w:t xml:space="preserve"> O BENEFICIO SERÁ DEPOSITADO MENSALMENTE NA CONTA BANCÁRIA DESCRITA A SEGUIR:</w:t>
      </w:r>
    </w:p>
    <w:p w14:paraId="7E281D6E" w14:textId="1C8DA52B" w:rsidR="00931BAA" w:rsidRPr="00326ECF" w:rsidRDefault="00F25478" w:rsidP="00A75F62">
      <w:pPr>
        <w:spacing w:after="0" w:line="240" w:lineRule="auto"/>
        <w:jc w:val="both"/>
        <w:rPr>
          <w:rFonts w:eastAsia="Times New Roman" w:cs="Calibri"/>
          <w:sz w:val="20"/>
          <w:szCs w:val="20"/>
          <w:lang w:eastAsia="pt-BR"/>
        </w:rPr>
      </w:pPr>
      <w:r w:rsidRPr="00326ECF">
        <w:rPr>
          <w:rFonts w:cs="Calibri"/>
          <w:b/>
          <w:sz w:val="20"/>
          <w:szCs w:val="20"/>
        </w:rPr>
        <w:t xml:space="preserve">BANCO: </w:t>
      </w:r>
      <w:r w:rsidR="00F251FF" w:rsidRPr="00F251FF">
        <w:rPr>
          <w:rFonts w:cs="Calibri"/>
          <w:sz w:val="20"/>
          <w:szCs w:val="20"/>
        </w:rPr>
        <w:t>_________________________________________________________________________________________</w:t>
      </w:r>
    </w:p>
    <w:p w14:paraId="63FDEDDC" w14:textId="4944F5B9" w:rsidR="00B3717D" w:rsidRPr="00326ECF" w:rsidRDefault="00F25478" w:rsidP="00AB6699">
      <w:pPr>
        <w:spacing w:after="0" w:line="240" w:lineRule="auto"/>
        <w:jc w:val="both"/>
        <w:rPr>
          <w:rFonts w:eastAsia="Times New Roman" w:cs="Calibri"/>
          <w:b/>
          <w:sz w:val="20"/>
          <w:szCs w:val="20"/>
          <w:lang w:eastAsia="pt-BR"/>
        </w:rPr>
      </w:pPr>
      <w:r w:rsidRPr="00326ECF">
        <w:rPr>
          <w:rFonts w:cs="Calibri"/>
          <w:b/>
          <w:sz w:val="20"/>
          <w:szCs w:val="20"/>
        </w:rPr>
        <w:t>AGÊNCIA:</w:t>
      </w:r>
      <w:r w:rsidR="00F251FF">
        <w:rPr>
          <w:rFonts w:cs="Calibri"/>
          <w:sz w:val="20"/>
          <w:szCs w:val="20"/>
        </w:rPr>
        <w:t xml:space="preserve"> _______________________________________________________________________________________</w:t>
      </w:r>
    </w:p>
    <w:p w14:paraId="1F9AF627" w14:textId="6E6DF722" w:rsidR="00742AF8" w:rsidRPr="00326ECF" w:rsidRDefault="00F25478" w:rsidP="00742AF8">
      <w:pPr>
        <w:spacing w:after="0" w:line="240" w:lineRule="auto"/>
        <w:jc w:val="both"/>
        <w:rPr>
          <w:rFonts w:eastAsia="Times New Roman" w:cs="Calibri"/>
          <w:sz w:val="20"/>
          <w:szCs w:val="20"/>
          <w:lang w:eastAsia="pt-BR"/>
        </w:rPr>
      </w:pPr>
      <w:r w:rsidRPr="00326ECF">
        <w:rPr>
          <w:rFonts w:cs="Calibri"/>
          <w:b/>
          <w:sz w:val="20"/>
          <w:szCs w:val="20"/>
        </w:rPr>
        <w:t xml:space="preserve">CONTA BANCÁRIA: </w:t>
      </w:r>
      <w:r w:rsidR="00F251FF" w:rsidRPr="00F251FF">
        <w:rPr>
          <w:rFonts w:cs="Calibri"/>
          <w:sz w:val="20"/>
          <w:szCs w:val="20"/>
        </w:rPr>
        <w:t>________________________________________________________________________________</w:t>
      </w:r>
    </w:p>
    <w:p w14:paraId="16E1F8DB" w14:textId="77777777" w:rsidR="00746B56" w:rsidRPr="00326ECF" w:rsidRDefault="00F25478" w:rsidP="007C3D6D">
      <w:pPr>
        <w:tabs>
          <w:tab w:val="left" w:pos="3128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ab/>
      </w:r>
    </w:p>
    <w:p w14:paraId="7614B65B" w14:textId="77777777" w:rsidR="000C0951" w:rsidRPr="00326ECF" w:rsidRDefault="00F25478" w:rsidP="0047317C">
      <w:pPr>
        <w:tabs>
          <w:tab w:val="left" w:pos="2655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PARÁGRAFO ÚNICO</w:t>
      </w:r>
      <w:r w:rsidRPr="00326ECF">
        <w:rPr>
          <w:rFonts w:cs="Calibri"/>
          <w:sz w:val="20"/>
          <w:szCs w:val="20"/>
        </w:rPr>
        <w:t xml:space="preserve"> – EVENTUAIS TARIFAS BANCÁRIAS REFERENTES À TRANSFERÊNCIA DOS RECURSOS E MANUTENÇÃO DA CONTA BANCÁRIA SERÃO CUSTEADAS PELO (A) </w:t>
      </w:r>
      <w:r w:rsidRPr="00326ECF">
        <w:rPr>
          <w:rFonts w:cs="Calibri"/>
          <w:b/>
          <w:sz w:val="20"/>
          <w:szCs w:val="20"/>
        </w:rPr>
        <w:t>ATLETA/PARATLETA BENEFICIÁRIO</w:t>
      </w:r>
      <w:r w:rsidRPr="00326ECF">
        <w:rPr>
          <w:rFonts w:cs="Calibri"/>
          <w:sz w:val="20"/>
          <w:szCs w:val="20"/>
        </w:rPr>
        <w:t>.</w:t>
      </w:r>
    </w:p>
    <w:p w14:paraId="13A4C83B" w14:textId="77777777" w:rsidR="00B86B35" w:rsidRPr="00326ECF" w:rsidRDefault="00B86B35" w:rsidP="00E5734C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</w:p>
    <w:p w14:paraId="33A24CFC" w14:textId="77777777" w:rsidR="00E5734C" w:rsidRPr="00326ECF" w:rsidRDefault="00F25478" w:rsidP="00E5734C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4.2.</w:t>
      </w:r>
      <w:r w:rsidRPr="00326ECF">
        <w:rPr>
          <w:rFonts w:cs="Calibri"/>
          <w:sz w:val="20"/>
          <w:szCs w:val="20"/>
        </w:rPr>
        <w:t xml:space="preserve"> OS VALORES RECEBIDOS PELO (A) </w:t>
      </w:r>
      <w:r w:rsidRPr="00326ECF">
        <w:rPr>
          <w:rFonts w:cs="Calibri"/>
          <w:b/>
          <w:sz w:val="20"/>
          <w:szCs w:val="20"/>
        </w:rPr>
        <w:t>ATLETA/PARATLETA</w:t>
      </w:r>
      <w:r w:rsidRPr="00326ECF">
        <w:rPr>
          <w:rFonts w:cs="Calibri"/>
          <w:sz w:val="20"/>
          <w:szCs w:val="20"/>
        </w:rPr>
        <w:t xml:space="preserve"> DEVERÃO SER UTILIZADOS PARA COBRIR GASTOS COM ALIMENTAÇÃO, EDUCAÇÃO, ASSISTÊNCIA MÉDICA, ODONTOLÓGICA, PSICOLÓGICA, NUTRICIONAL E FISIOTERÁPICA, MEDICAMENTO, SUPLEMENTOS ALIMENTARES, TRANSPORTE URBANO OU PARA PARTICIPAR DE TREINAMENTO E COMPETIÇÕES, AQUISIÇÃO DE MATERIAL ESPORTIVO, VESTIMENTA E PAGAMENTO DE MENSALIDADE DE ACADEMIA DE GINÁSTICA CREDENCIADA PELO CONSELHO REGIONAL DE EDUCAÇÃO FÍSICA.</w:t>
      </w:r>
    </w:p>
    <w:p w14:paraId="7470394F" w14:textId="77777777" w:rsidR="00086019" w:rsidRPr="00326ECF" w:rsidRDefault="00086019" w:rsidP="00E5734C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10537CC5" w14:textId="77777777" w:rsidR="00086019" w:rsidRPr="00326ECF" w:rsidRDefault="00086019" w:rsidP="00E5734C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6DE648C9" w14:textId="77777777" w:rsidR="00F577D1" w:rsidRPr="00326ECF" w:rsidRDefault="00F577D1" w:rsidP="00E5734C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36834234" w14:textId="77777777" w:rsidR="000C0951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>CLÁUSULA QUINTA - DO PERÍODO DE VIGÊNCIA</w:t>
      </w:r>
    </w:p>
    <w:p w14:paraId="648F900B" w14:textId="77777777" w:rsidR="000C0951" w:rsidRPr="00326ECF" w:rsidRDefault="000C0951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14:paraId="7295D6F3" w14:textId="1E5B22B6" w:rsidR="000C0951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 xml:space="preserve">OS BENEFÍCIOS SERÃO CONCEDIDOS EM 12 (DOZE) PARCELAS MENSAIS, COMPREENDENDO OS MESES DE JANEIRO DE </w:t>
      </w:r>
      <w:r w:rsidR="00181637" w:rsidRPr="00326ECF">
        <w:rPr>
          <w:rFonts w:cs="Calibri"/>
          <w:sz w:val="20"/>
          <w:szCs w:val="20"/>
        </w:rPr>
        <w:t>202</w:t>
      </w:r>
      <w:r w:rsidR="00A56165">
        <w:rPr>
          <w:rFonts w:cs="Calibri"/>
          <w:sz w:val="20"/>
          <w:szCs w:val="20"/>
        </w:rPr>
        <w:t>6</w:t>
      </w:r>
      <w:r w:rsidRPr="00326ECF">
        <w:rPr>
          <w:rFonts w:cs="Calibri"/>
          <w:sz w:val="20"/>
          <w:szCs w:val="20"/>
        </w:rPr>
        <w:t xml:space="preserve"> A DEZEMBRO DE 202</w:t>
      </w:r>
      <w:r w:rsidR="00A56165">
        <w:rPr>
          <w:rFonts w:cs="Calibri"/>
          <w:sz w:val="20"/>
          <w:szCs w:val="20"/>
        </w:rPr>
        <w:t>6</w:t>
      </w:r>
      <w:r w:rsidRPr="00326ECF">
        <w:rPr>
          <w:rFonts w:cs="Calibri"/>
          <w:sz w:val="20"/>
          <w:szCs w:val="20"/>
        </w:rPr>
        <w:t>.</w:t>
      </w:r>
    </w:p>
    <w:p w14:paraId="79642A20" w14:textId="77777777" w:rsidR="00B4572C" w:rsidRPr="00326ECF" w:rsidRDefault="00B4572C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12B10597" w14:textId="77777777" w:rsidR="00837768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>CLÁUSULA SEXTA - DAS OBRIGAÇÕES</w:t>
      </w:r>
    </w:p>
    <w:p w14:paraId="2C301DFD" w14:textId="77777777" w:rsidR="007E604D" w:rsidRPr="00326ECF" w:rsidRDefault="007E604D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14:paraId="4CFB4C39" w14:textId="77777777" w:rsidR="00837768" w:rsidRPr="00326ECF" w:rsidRDefault="00F25478" w:rsidP="008875E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 xml:space="preserve">I - SÃO OBRIGAÇÕES DA </w:t>
      </w:r>
      <w:r w:rsidRPr="00326ECF">
        <w:rPr>
          <w:rFonts w:cs="Calibri"/>
          <w:b/>
          <w:sz w:val="20"/>
          <w:szCs w:val="20"/>
          <w:lang w:eastAsia="pt-BR"/>
        </w:rPr>
        <w:t>SECRETARIA DE ESPORTES E ESPORTES</w:t>
      </w:r>
      <w:r w:rsidRPr="00326ECF">
        <w:rPr>
          <w:rFonts w:cs="Calibri"/>
          <w:b/>
          <w:sz w:val="20"/>
          <w:szCs w:val="20"/>
        </w:rPr>
        <w:t>:</w:t>
      </w:r>
    </w:p>
    <w:p w14:paraId="5FA81453" w14:textId="77777777" w:rsidR="00123C53" w:rsidRPr="00326ECF" w:rsidRDefault="00123C53" w:rsidP="008875E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</w:p>
    <w:p w14:paraId="4E20AA63" w14:textId="77777777" w:rsidR="00C823A1" w:rsidRPr="00326ECF" w:rsidRDefault="00F25478" w:rsidP="00983A79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 xml:space="preserve">EFETUAR O REPASSE MENSAL, DOS RECURSOS FINANCEIROS A TÍTULO DO PROGRAMA </w:t>
      </w:r>
      <w:r w:rsidRPr="00326ECF">
        <w:rPr>
          <w:rFonts w:cs="Calibri"/>
          <w:b/>
          <w:sz w:val="20"/>
          <w:szCs w:val="20"/>
        </w:rPr>
        <w:t>BOLSA ATLETA</w:t>
      </w:r>
      <w:r w:rsidRPr="00326ECF">
        <w:rPr>
          <w:rFonts w:cs="Calibri"/>
          <w:sz w:val="20"/>
          <w:szCs w:val="20"/>
        </w:rPr>
        <w:t xml:space="preserve">, QUE DEVERÃO SER DEPOSITADOS NA CONTA DO (A) </w:t>
      </w:r>
      <w:r w:rsidRPr="00326ECF">
        <w:rPr>
          <w:rFonts w:cs="Calibri"/>
          <w:b/>
          <w:sz w:val="20"/>
          <w:szCs w:val="20"/>
        </w:rPr>
        <w:t>ATLETA/PARATLETA</w:t>
      </w:r>
      <w:r w:rsidRPr="00326ECF">
        <w:rPr>
          <w:rFonts w:cs="Calibri"/>
          <w:sz w:val="20"/>
          <w:szCs w:val="20"/>
        </w:rPr>
        <w:t>;</w:t>
      </w:r>
    </w:p>
    <w:p w14:paraId="563589EE" w14:textId="77777777" w:rsidR="00A310CF" w:rsidRPr="00326ECF" w:rsidRDefault="00F25478" w:rsidP="00983A79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>REALIZAR, EM CASO DE ATRASO, O REPASSE DO RECURSO NA CONTA DO BENEFICIÁRIO, CUMULATIVAMENTE, NO (S) MÊS (ES) SUBSEQUENTE (S).</w:t>
      </w:r>
    </w:p>
    <w:p w14:paraId="5EF953DD" w14:textId="77777777" w:rsidR="00C31277" w:rsidRPr="00326ECF" w:rsidRDefault="00C31277" w:rsidP="00C3127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1E132E69" w14:textId="77777777" w:rsidR="00041752" w:rsidRPr="00326ECF" w:rsidRDefault="00F25478" w:rsidP="00F766B5">
      <w:pPr>
        <w:autoSpaceDE w:val="0"/>
        <w:autoSpaceDN w:val="0"/>
        <w:adjustRightInd w:val="0"/>
        <w:spacing w:after="0" w:line="240" w:lineRule="auto"/>
        <w:ind w:right="-35"/>
        <w:jc w:val="both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II - SÃO OBRIGAÇÕES DO (A) ATLETA/PARATLETA:</w:t>
      </w:r>
    </w:p>
    <w:p w14:paraId="60E845EA" w14:textId="77777777" w:rsidR="00C31277" w:rsidRPr="00326ECF" w:rsidRDefault="00C31277" w:rsidP="00F766B5">
      <w:pPr>
        <w:autoSpaceDE w:val="0"/>
        <w:autoSpaceDN w:val="0"/>
        <w:adjustRightInd w:val="0"/>
        <w:spacing w:after="0" w:line="240" w:lineRule="auto"/>
        <w:ind w:right="-35"/>
        <w:jc w:val="both"/>
        <w:rPr>
          <w:rFonts w:cs="Calibri"/>
          <w:b/>
          <w:sz w:val="20"/>
          <w:szCs w:val="20"/>
        </w:rPr>
      </w:pPr>
    </w:p>
    <w:p w14:paraId="49CEFEB2" w14:textId="77777777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>A) UTILIZAR OS RECURSOS FINANCEIROS EM CONFORMIDADE COM O PREVISTO NO § 6º DO ARTIGO 1º DA LEI 14.542 DE 19 DE DEZEMBRO DE 2011;</w:t>
      </w:r>
    </w:p>
    <w:p w14:paraId="250DC097" w14:textId="77777777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>B) MANTER OS DADOS PESSOAIS E BANCÁRIOS ATUALIZADOS NO CADASTRO;</w:t>
      </w:r>
    </w:p>
    <w:p w14:paraId="1BA2371A" w14:textId="77777777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>C) CONTINUAR EM PLENA ATIVIDADE ESPORTIVA, PARTICIPANDO DE TREINAMENTOS E COMPETIÇÕES OFICIAIS, NÃO EXERCENDO ATIVIDADES SOCIAIS OU ESPORTIVAS INCOMPATÍVEIS COM AS FINALIDADES E PROPÓSITOS DA PREPARAÇÃO DE ALTO RENDIMENTO;</w:t>
      </w:r>
    </w:p>
    <w:p w14:paraId="3928968B" w14:textId="77777777" w:rsidR="00510AAE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 xml:space="preserve">D) MANTER-SE MATRICULADO E ESTUDANDO, NO CASO DE ATLETA/PARATLETA BENEFICIADO COM A BOLSA ATLETA ESTUDANTIL. </w:t>
      </w:r>
    </w:p>
    <w:p w14:paraId="652431E1" w14:textId="4F03530C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</w:rPr>
        <w:t xml:space="preserve">E) </w:t>
      </w:r>
      <w:r w:rsidRPr="00326ECF">
        <w:rPr>
          <w:rFonts w:cs="Calibri"/>
          <w:sz w:val="20"/>
          <w:szCs w:val="20"/>
          <w:lang w:eastAsia="pt-BR"/>
        </w:rPr>
        <w:t>AUTORIZAR O USO GRATUITO DA SUA IMAGEM PELO GOVERNO DO ESTADO DE PERNAMBUCO E PELA SECRETARIA DE ESPORTES DO ESTADO;</w:t>
      </w:r>
    </w:p>
    <w:p w14:paraId="389A6758" w14:textId="65A783D3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>F) DIVULGAR A BOLSA-ATLETA, O GOVERNO DO ESTADO DE PERNAMBUCO E A SECRETARIA DE ESPORTES DO ESTADO NOS EVENTOS ESPORTIVOS, NAS COMPETIÇÕES, TREINAMENTOS, CONTATOS COM A IMPRENSA E APRESENTAÇÕES PÚBLICAS;</w:t>
      </w:r>
    </w:p>
    <w:p w14:paraId="167B764F" w14:textId="66791ABB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 xml:space="preserve">G) </w:t>
      </w:r>
      <w:r w:rsidRPr="00326ECF">
        <w:rPr>
          <w:rFonts w:cs="Calibri"/>
          <w:sz w:val="20"/>
          <w:szCs w:val="20"/>
        </w:rPr>
        <w:t xml:space="preserve">ESTAMPAR, CONFORME CRITÉRIOS ESTABELECIDOS PELA </w:t>
      </w:r>
      <w:r w:rsidRPr="00326ECF">
        <w:rPr>
          <w:rFonts w:cs="Calibri"/>
          <w:sz w:val="20"/>
          <w:szCs w:val="20"/>
          <w:lang w:eastAsia="pt-BR"/>
        </w:rPr>
        <w:t>SECRETARIA DE ESPORTES DO ESTADO</w:t>
      </w:r>
      <w:r w:rsidRPr="00326ECF">
        <w:rPr>
          <w:rFonts w:cs="Calibri"/>
          <w:sz w:val="20"/>
          <w:szCs w:val="20"/>
        </w:rPr>
        <w:t>, A LOGOMARCA DO GOVERNO DO ESTADO DE PERNAMBUCO NOS UNIFORMES UTILIZADOS DURANTE AS COMPETIÇÕES, ENTREVISTAS, APRESENTAÇÕES PÚBLICAS E VIAGENS COM A FINALIDADE DE PARTICIPAR DE EVENTOS ESPORTIVOS;</w:t>
      </w:r>
    </w:p>
    <w:p w14:paraId="1976784A" w14:textId="415CDB92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 xml:space="preserve">H) </w:t>
      </w:r>
      <w:r w:rsidRPr="00326ECF">
        <w:rPr>
          <w:rFonts w:cs="Calibri"/>
          <w:sz w:val="20"/>
          <w:szCs w:val="20"/>
        </w:rPr>
        <w:t xml:space="preserve">APRESENTAR, PARA CONHECIMENTO E APROVAÇÃO DA </w:t>
      </w:r>
      <w:r w:rsidR="00A56165">
        <w:rPr>
          <w:rFonts w:cs="Calibri"/>
          <w:sz w:val="20"/>
          <w:szCs w:val="20"/>
          <w:lang w:eastAsia="pt-BR"/>
        </w:rPr>
        <w:t>SECRETARIA DE</w:t>
      </w:r>
      <w:r w:rsidRPr="00326ECF">
        <w:rPr>
          <w:rFonts w:cs="Calibri"/>
          <w:sz w:val="20"/>
          <w:szCs w:val="20"/>
          <w:lang w:eastAsia="pt-BR"/>
        </w:rPr>
        <w:t xml:space="preserve"> ESPORTES DO ESTADO, </w:t>
      </w:r>
      <w:r w:rsidRPr="00326ECF">
        <w:rPr>
          <w:rFonts w:cs="Calibri"/>
          <w:sz w:val="20"/>
          <w:szCs w:val="20"/>
        </w:rPr>
        <w:t>IMAGENS DOS UNIFORMES QUE SERÃO UTILIZADOS NOS EVENTOS CITADOS ANTERIORMENTE, ONDE APAREÇA A LOGOMARCA DO GOVERNO DO ESTADO DE PERNAMBUCO</w:t>
      </w:r>
      <w:r w:rsidRPr="00326ECF">
        <w:rPr>
          <w:rFonts w:cs="Calibri"/>
          <w:sz w:val="20"/>
          <w:szCs w:val="20"/>
          <w:lang w:eastAsia="pt-BR"/>
        </w:rPr>
        <w:t>;</w:t>
      </w:r>
    </w:p>
    <w:p w14:paraId="70F15C36" w14:textId="77777777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>I) DIVULGAR, SEMPRE QUE POSSÍVEL, QUE É BENEFICIÁRIO DA BOLSA-ATLETA NAS ENTREVISTAS CONCEDIDAS;</w:t>
      </w:r>
    </w:p>
    <w:p w14:paraId="766B7FB2" w14:textId="77777777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>J) INTEGRAR, QUANDO CONVOCADO, A SELEÇÃO PERNAMBUCANA DA RESPECTIVA MODALIDADE, EM CAMPEONATOS REGIONAIS E NACIONAIS, SALVO IMPEDIMENTO DEVIDAMENTE JUSTIFICADO;</w:t>
      </w:r>
    </w:p>
    <w:p w14:paraId="150EC814" w14:textId="77777777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>K) ESTAR PRESENTE NOS EVENTOS DO GOVERNO DO ESTADO QUANDO SOLICITADO;</w:t>
      </w:r>
    </w:p>
    <w:p w14:paraId="731E56D8" w14:textId="77777777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 xml:space="preserve">L) </w:t>
      </w:r>
      <w:r w:rsidRPr="00326ECF">
        <w:rPr>
          <w:rFonts w:eastAsia="Arial" w:cs="Calibri"/>
          <w:sz w:val="20"/>
          <w:szCs w:val="20"/>
        </w:rPr>
        <w:t>NÃO FAZER USO OU APOLOGIA ÀS DROGAS</w:t>
      </w:r>
      <w:r w:rsidRPr="00326ECF">
        <w:rPr>
          <w:rFonts w:cs="Calibri"/>
          <w:sz w:val="20"/>
          <w:szCs w:val="20"/>
        </w:rPr>
        <w:t xml:space="preserve">; </w:t>
      </w:r>
    </w:p>
    <w:p w14:paraId="6DF6836B" w14:textId="77777777" w:rsidR="00BA74F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 xml:space="preserve">M) MANTER CONDUTA ÉTICA E O </w:t>
      </w:r>
      <w:r w:rsidRPr="00326ECF">
        <w:rPr>
          <w:rFonts w:cs="Calibri"/>
          <w:i/>
          <w:iCs/>
          <w:sz w:val="20"/>
          <w:szCs w:val="20"/>
          <w:lang w:eastAsia="pt-BR"/>
        </w:rPr>
        <w:t>FAIR PLAY;</w:t>
      </w:r>
    </w:p>
    <w:p w14:paraId="251C8FE4" w14:textId="0D5EF285" w:rsidR="00041752" w:rsidRPr="00326ECF" w:rsidRDefault="00F25478" w:rsidP="003D373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  <w:r w:rsidRPr="00326ECF">
        <w:rPr>
          <w:rFonts w:cs="Calibri"/>
          <w:sz w:val="20"/>
          <w:szCs w:val="20"/>
          <w:lang w:eastAsia="pt-BR"/>
        </w:rPr>
        <w:t xml:space="preserve">N) COMUNICAR À SECRETARIA DE ESPORTES DO ESTADO, EVENTUAL TRANSFERÊNCIA PARA OUTRO CLUBE, ESCOLA OU UNIVERSIDADE, NO PRAZO DE ATÉ 15 (QUINZE) DIAS DA OFICIALIZAÇÃO DA TRANSFERÊNCIA; </w:t>
      </w:r>
    </w:p>
    <w:p w14:paraId="53C8E695" w14:textId="0E8AA32C" w:rsidR="001727D9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 xml:space="preserve">O) PRESTAR CONTAS À </w:t>
      </w:r>
      <w:r w:rsidRPr="00326ECF">
        <w:rPr>
          <w:rFonts w:cs="Calibri"/>
          <w:sz w:val="20"/>
          <w:szCs w:val="20"/>
          <w:lang w:eastAsia="pt-BR"/>
        </w:rPr>
        <w:t xml:space="preserve">SECRETARIA DE ESPORTES DO ESTADO, </w:t>
      </w:r>
      <w:r w:rsidRPr="00326ECF">
        <w:rPr>
          <w:rFonts w:cs="Calibri"/>
          <w:sz w:val="20"/>
          <w:szCs w:val="20"/>
        </w:rPr>
        <w:t>NO PRAZO DE ATÉ 15 (QUINZE) DIAS APÓS O RECEBIMENTO DA ÚLTIMA PARCELA.</w:t>
      </w:r>
    </w:p>
    <w:p w14:paraId="5D42CA47" w14:textId="77777777" w:rsidR="00DA6781" w:rsidRPr="00326ECF" w:rsidRDefault="00DA6781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14:paraId="6656F210" w14:textId="77777777" w:rsidR="00837768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 xml:space="preserve">CLÁUSULA SÉTIMA – DO CANCELAMENTO DO BENEFÍCIO </w:t>
      </w:r>
    </w:p>
    <w:p w14:paraId="30913BB6" w14:textId="77777777" w:rsidR="0023417E" w:rsidRPr="00326ECF" w:rsidRDefault="0023417E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shd w:val="clear" w:color="auto" w:fill="FFFFFF"/>
        </w:rPr>
      </w:pPr>
    </w:p>
    <w:p w14:paraId="4EAC7E2C" w14:textId="77777777" w:rsidR="00516620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shd w:val="clear" w:color="auto" w:fill="FFFFFF"/>
        </w:rPr>
      </w:pPr>
      <w:r w:rsidRPr="00326ECF">
        <w:rPr>
          <w:rFonts w:cs="Calibri"/>
          <w:sz w:val="20"/>
          <w:szCs w:val="20"/>
          <w:shd w:val="clear" w:color="auto" w:fill="FFFFFF"/>
        </w:rPr>
        <w:t xml:space="preserve">O(A) </w:t>
      </w:r>
      <w:r w:rsidRPr="00326ECF">
        <w:rPr>
          <w:rFonts w:cs="Calibri"/>
          <w:b/>
          <w:sz w:val="20"/>
          <w:szCs w:val="20"/>
        </w:rPr>
        <w:t>ATLETA/PARATLETA</w:t>
      </w:r>
      <w:r w:rsidRPr="00326ECF">
        <w:rPr>
          <w:rFonts w:cs="Calibri"/>
          <w:sz w:val="20"/>
          <w:szCs w:val="20"/>
          <w:shd w:val="clear" w:color="auto" w:fill="FFFFFF"/>
        </w:rPr>
        <w:t xml:space="preserve"> QUE, DE FORMA INJUSTIFICADA, NÃO CUMPRIR OS COMPROMISSOS PREVISTOS NA CLÁUSULA SEXTA, PODERÁ SER AFASTADO(A) DO PROGRAMA </w:t>
      </w:r>
      <w:r w:rsidRPr="00326ECF">
        <w:rPr>
          <w:rFonts w:cs="Calibri"/>
          <w:b/>
          <w:sz w:val="20"/>
          <w:szCs w:val="20"/>
          <w:shd w:val="clear" w:color="auto" w:fill="FFFFFF"/>
        </w:rPr>
        <w:t>BOLSA ATLETA</w:t>
      </w:r>
      <w:r w:rsidRPr="00326ECF">
        <w:rPr>
          <w:rFonts w:cs="Calibri"/>
          <w:sz w:val="20"/>
          <w:szCs w:val="20"/>
          <w:shd w:val="clear" w:color="auto" w:fill="FFFFFF"/>
        </w:rPr>
        <w:t xml:space="preserve">. </w:t>
      </w:r>
    </w:p>
    <w:p w14:paraId="4A713BA5" w14:textId="77777777" w:rsidR="0058122B" w:rsidRPr="00326ECF" w:rsidRDefault="0058122B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shd w:val="clear" w:color="auto" w:fill="FFFFFF"/>
        </w:rPr>
      </w:pPr>
    </w:p>
    <w:p w14:paraId="750A04BA" w14:textId="77777777" w:rsidR="00F2378A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>CLÁUSULA OITAVA – DAS DISPOSIÇÕES GERAIS</w:t>
      </w:r>
    </w:p>
    <w:p w14:paraId="1C6440F8" w14:textId="77777777" w:rsidR="00F2378A" w:rsidRPr="00326ECF" w:rsidRDefault="00F2378A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4D1D2510" w14:textId="77777777" w:rsidR="00024457" w:rsidRPr="00326ECF" w:rsidRDefault="00F25478" w:rsidP="00B3601D">
      <w:p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lastRenderedPageBreak/>
        <w:t>8.1.</w:t>
      </w:r>
      <w:r w:rsidRPr="00326ECF">
        <w:rPr>
          <w:rFonts w:cs="Calibri"/>
          <w:sz w:val="20"/>
          <w:szCs w:val="20"/>
        </w:rPr>
        <w:t xml:space="preserve"> O BENEFÍCIO DO PROGRAMA BOLSA ATLETA SOMENTE SERÁ CONCEDIDO EM RAZÃO DA EXISTÊNCIA DE DISPONIBILIDADE ORÇAMENTÁRIA E FINANCEIRA DO ESTADO DE PERNAMBUCO E, EM SUA FALTA, O BENEFÍCIO PODERÁ SER CANCELADO A QUALQUER TEMPO.</w:t>
      </w:r>
    </w:p>
    <w:p w14:paraId="7223AEC7" w14:textId="77777777" w:rsidR="001E35DB" w:rsidRPr="00326ECF" w:rsidRDefault="001E35DB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5DF4EB92" w14:textId="77777777" w:rsidR="003D1388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8.2.</w:t>
      </w:r>
      <w:r w:rsidRPr="00326ECF">
        <w:rPr>
          <w:rFonts w:cs="Calibri"/>
          <w:sz w:val="20"/>
          <w:szCs w:val="20"/>
        </w:rPr>
        <w:t xml:space="preserve"> A CONCESSÃO DO BENEFÍCIO DA BOLSA ATLETA NÃO GERA QUALQUER VÍNCULO ENTRE O BENEFICIADO E A ADMINISTRAÇÃO PÚBLICA ESTADUAL.</w:t>
      </w:r>
    </w:p>
    <w:p w14:paraId="17FE33CE" w14:textId="77777777" w:rsidR="005A53A8" w:rsidRPr="00326ECF" w:rsidRDefault="005A53A8" w:rsidP="00D7651B">
      <w:pPr>
        <w:spacing w:after="0" w:line="240" w:lineRule="auto"/>
        <w:jc w:val="both"/>
        <w:rPr>
          <w:rFonts w:cs="Calibri"/>
          <w:sz w:val="20"/>
          <w:szCs w:val="20"/>
        </w:rPr>
      </w:pPr>
    </w:p>
    <w:p w14:paraId="0E1631AB" w14:textId="77A29411" w:rsidR="009B6EDF" w:rsidRPr="00326ECF" w:rsidRDefault="00F25478" w:rsidP="009B6EDF">
      <w:pPr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8.3.</w:t>
      </w:r>
      <w:r w:rsidRPr="00326ECF">
        <w:rPr>
          <w:rFonts w:cs="Calibri"/>
          <w:sz w:val="20"/>
          <w:szCs w:val="20"/>
        </w:rPr>
        <w:t xml:space="preserve"> OS CASOS OMISSOS SERÃO DELIBERADOS PELA </w:t>
      </w:r>
      <w:r w:rsidRPr="00326ECF">
        <w:rPr>
          <w:rFonts w:cs="Calibri"/>
          <w:b/>
          <w:sz w:val="20"/>
          <w:szCs w:val="20"/>
        </w:rPr>
        <w:t>SECRETARIA DE ESPORTES DE PERNAMBUCO</w:t>
      </w:r>
      <w:r w:rsidRPr="00326ECF">
        <w:rPr>
          <w:rFonts w:cs="Calibri"/>
          <w:sz w:val="20"/>
          <w:szCs w:val="20"/>
        </w:rPr>
        <w:t>, TENDO POR BASE A LEI N° 14.542/2011, O DECRETO Nº. 38.287/2012 E ALTERAÇÕES.</w:t>
      </w:r>
    </w:p>
    <w:p w14:paraId="047C19B5" w14:textId="77777777" w:rsidR="004772B9" w:rsidRPr="00326ECF" w:rsidRDefault="00F25478" w:rsidP="009B6EDF">
      <w:pPr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 xml:space="preserve"> </w:t>
      </w:r>
    </w:p>
    <w:p w14:paraId="27F2EB27" w14:textId="77777777" w:rsidR="00837768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>CLÁUSULA NONA - DO FORO</w:t>
      </w:r>
    </w:p>
    <w:p w14:paraId="2D340C10" w14:textId="77777777" w:rsidR="00251E39" w:rsidRPr="00326ECF" w:rsidRDefault="00251E39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14:paraId="40BF93EF" w14:textId="77777777" w:rsidR="00837768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 xml:space="preserve">AS PARTES ELEGEM O FORO DA </w:t>
      </w:r>
      <w:r w:rsidRPr="00326ECF">
        <w:rPr>
          <w:rFonts w:cs="Calibri"/>
          <w:b/>
          <w:bCs/>
          <w:sz w:val="20"/>
          <w:szCs w:val="20"/>
        </w:rPr>
        <w:t>COMARCA DO RECIFE,</w:t>
      </w:r>
      <w:r w:rsidRPr="00326ECF">
        <w:rPr>
          <w:rFonts w:cs="Calibri"/>
          <w:sz w:val="20"/>
          <w:szCs w:val="20"/>
        </w:rPr>
        <w:t xml:space="preserve"> ESTADO DE PERNAMBUCO, COMO O COMPETENTE PARA DIRIMIR DÚVIDA OU CONTROVÉRSIAS RESULTANTES DO PRESENTE TERMO, RENUNCIANDO EXPRESSAMENTE A QUALQUER OUTRO, POR MAIS PRIVILEGIADO QUE SE CONFIGURE.</w:t>
      </w:r>
    </w:p>
    <w:p w14:paraId="109B14AA" w14:textId="77777777" w:rsidR="00251E39" w:rsidRPr="00326ECF" w:rsidRDefault="00251E39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28747342" w14:textId="77777777" w:rsidR="00837768" w:rsidRPr="00326ECF" w:rsidRDefault="00F2547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>E, POR ESTAREM PLENAMENTE DE ACORDO, FIRMAM O PRESENTE INSTRUMENTO, NA PRESENÇA DAS TESTEMUNHAS ABAIXO INDICADAS, EM 02 (DUAS) VIAS DE IGUAL TEOR E FORMA, OBRIGANDO-SE AO FIEL CUMPRIMENTO DE SUAS DISPOSIÇÕES.</w:t>
      </w:r>
    </w:p>
    <w:p w14:paraId="167678FB" w14:textId="77777777" w:rsidR="00D5321D" w:rsidRPr="00326ECF" w:rsidRDefault="00D5321D" w:rsidP="00D5321D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  <w:b/>
          <w:sz w:val="20"/>
          <w:szCs w:val="20"/>
        </w:rPr>
      </w:pPr>
    </w:p>
    <w:p w14:paraId="5A0BEC08" w14:textId="77777777" w:rsidR="001E35DB" w:rsidRPr="00326ECF" w:rsidRDefault="001E35DB" w:rsidP="001E35DB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</w:p>
    <w:p w14:paraId="166AC740" w14:textId="46B41348" w:rsidR="00B42BDF" w:rsidRPr="00326ECF" w:rsidRDefault="00181637" w:rsidP="00B42BDF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 xml:space="preserve">RECIFE, </w:t>
      </w:r>
      <w:r w:rsidR="00A56165">
        <w:rPr>
          <w:rFonts w:cs="Calibri"/>
          <w:b/>
          <w:sz w:val="20"/>
          <w:szCs w:val="20"/>
        </w:rPr>
        <w:t>ABRIL</w:t>
      </w:r>
      <w:r w:rsidRPr="00326ECF">
        <w:rPr>
          <w:rFonts w:cs="Calibri"/>
          <w:b/>
          <w:sz w:val="20"/>
          <w:szCs w:val="20"/>
        </w:rPr>
        <w:t xml:space="preserve"> DE 202</w:t>
      </w:r>
      <w:r w:rsidR="00A56165">
        <w:rPr>
          <w:rFonts w:cs="Calibri"/>
          <w:b/>
          <w:sz w:val="20"/>
          <w:szCs w:val="20"/>
        </w:rPr>
        <w:t>6</w:t>
      </w:r>
      <w:r w:rsidR="00F25478" w:rsidRPr="00326ECF">
        <w:rPr>
          <w:rFonts w:cs="Calibri"/>
          <w:b/>
          <w:sz w:val="20"/>
          <w:szCs w:val="20"/>
        </w:rPr>
        <w:t>.</w:t>
      </w:r>
    </w:p>
    <w:p w14:paraId="196A9BA6" w14:textId="77777777" w:rsidR="00C823A1" w:rsidRPr="00326ECF" w:rsidRDefault="00C823A1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</w:p>
    <w:p w14:paraId="29E1E807" w14:textId="77777777" w:rsidR="00C823A1" w:rsidRPr="00326ECF" w:rsidRDefault="00C823A1" w:rsidP="007A1343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14:paraId="5A8F1B46" w14:textId="77777777" w:rsidR="00C823A1" w:rsidRPr="00326ECF" w:rsidRDefault="00C823A1" w:rsidP="007A1343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14:paraId="3F163840" w14:textId="77777777" w:rsidR="00C823A1" w:rsidRPr="00326ECF" w:rsidRDefault="00C823A1" w:rsidP="007A1343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14:paraId="5278D7B3" w14:textId="77777777" w:rsidR="00C823A1" w:rsidRPr="00326ECF" w:rsidRDefault="00F25478" w:rsidP="007A1343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>______________________________________</w:t>
      </w:r>
    </w:p>
    <w:p w14:paraId="00F7CFD0" w14:textId="4ECB4270" w:rsidR="001528B2" w:rsidRPr="00326ECF" w:rsidRDefault="00F25478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 xml:space="preserve">SECRETARIA DE ESPORTES </w:t>
      </w:r>
    </w:p>
    <w:p w14:paraId="3DEC139D" w14:textId="77777777" w:rsidR="00C823A1" w:rsidRPr="00326ECF" w:rsidRDefault="00F25478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CONCEDENTE</w:t>
      </w:r>
    </w:p>
    <w:p w14:paraId="24B93898" w14:textId="77777777" w:rsidR="00C823A1" w:rsidRPr="00326ECF" w:rsidRDefault="00C823A1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</w:p>
    <w:p w14:paraId="70BCD3E4" w14:textId="77777777" w:rsidR="00C823A1" w:rsidRPr="00326ECF" w:rsidRDefault="00C823A1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</w:p>
    <w:p w14:paraId="1719C645" w14:textId="77777777" w:rsidR="00C823A1" w:rsidRPr="00326ECF" w:rsidRDefault="00F25478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______________________________________________</w:t>
      </w:r>
    </w:p>
    <w:p w14:paraId="52D80308" w14:textId="77777777" w:rsidR="001C7F9A" w:rsidRPr="00326ECF" w:rsidRDefault="00F25478" w:rsidP="007A1343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326ECF">
        <w:rPr>
          <w:rFonts w:cs="Calibri"/>
          <w:b/>
          <w:sz w:val="20"/>
          <w:szCs w:val="20"/>
        </w:rPr>
        <w:t>ATLETA/PARATLETA BENEFICIÁRIO (A)</w:t>
      </w:r>
    </w:p>
    <w:p w14:paraId="43F92C10" w14:textId="77777777" w:rsidR="00C54DD4" w:rsidRPr="00326ECF" w:rsidRDefault="00C54DD4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</w:p>
    <w:p w14:paraId="491C39B4" w14:textId="77777777" w:rsidR="001C7F9A" w:rsidRPr="00326ECF" w:rsidRDefault="001C7F9A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0"/>
          <w:szCs w:val="20"/>
        </w:rPr>
      </w:pPr>
    </w:p>
    <w:p w14:paraId="5ADE8AB3" w14:textId="77777777" w:rsidR="00C823A1" w:rsidRPr="00326ECF" w:rsidRDefault="00F25478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 w:rsidRPr="00326ECF">
        <w:rPr>
          <w:rFonts w:cs="Calibri"/>
          <w:b/>
          <w:bCs/>
          <w:sz w:val="20"/>
          <w:szCs w:val="20"/>
        </w:rPr>
        <w:t>TESTEMUNHAS:</w:t>
      </w:r>
    </w:p>
    <w:p w14:paraId="267BECD7" w14:textId="77777777" w:rsidR="00C823A1" w:rsidRPr="00326ECF" w:rsidRDefault="00C823A1" w:rsidP="007A1343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</w:p>
    <w:p w14:paraId="7B39B896" w14:textId="77777777" w:rsidR="00C823A1" w:rsidRPr="00326ECF" w:rsidRDefault="00F25478" w:rsidP="007A1343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>NOME:________________________________</w:t>
      </w:r>
      <w:r w:rsidRPr="00326ECF">
        <w:rPr>
          <w:rFonts w:cs="Calibri"/>
          <w:sz w:val="20"/>
          <w:szCs w:val="20"/>
        </w:rPr>
        <w:tab/>
      </w:r>
      <w:r w:rsidRPr="00326ECF">
        <w:rPr>
          <w:rFonts w:cs="Calibri"/>
          <w:sz w:val="20"/>
          <w:szCs w:val="20"/>
        </w:rPr>
        <w:tab/>
      </w:r>
      <w:r w:rsidRPr="00326ECF">
        <w:rPr>
          <w:rFonts w:cs="Calibri"/>
          <w:sz w:val="20"/>
          <w:szCs w:val="20"/>
        </w:rPr>
        <w:tab/>
        <w:t>NOME:____________________________</w:t>
      </w:r>
    </w:p>
    <w:p w14:paraId="706B5371" w14:textId="77777777" w:rsidR="00C823A1" w:rsidRPr="00326ECF" w:rsidRDefault="00C823A1" w:rsidP="007A1343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14:paraId="606D071E" w14:textId="77777777" w:rsidR="00C823A1" w:rsidRPr="00326ECF" w:rsidRDefault="00F25478" w:rsidP="00C823A1">
      <w:pPr>
        <w:spacing w:after="0" w:line="240" w:lineRule="auto"/>
        <w:rPr>
          <w:rFonts w:cs="Calibri"/>
          <w:sz w:val="20"/>
          <w:szCs w:val="20"/>
        </w:rPr>
      </w:pPr>
      <w:r w:rsidRPr="00326ECF">
        <w:rPr>
          <w:rFonts w:cs="Calibri"/>
          <w:sz w:val="20"/>
          <w:szCs w:val="20"/>
        </w:rPr>
        <w:t>CPF:__________________________________</w:t>
      </w:r>
      <w:r w:rsidRPr="00326ECF">
        <w:rPr>
          <w:rFonts w:cs="Calibri"/>
          <w:sz w:val="20"/>
          <w:szCs w:val="20"/>
        </w:rPr>
        <w:tab/>
      </w:r>
      <w:r w:rsidRPr="00326ECF">
        <w:rPr>
          <w:rFonts w:cs="Calibri"/>
          <w:sz w:val="20"/>
          <w:szCs w:val="20"/>
        </w:rPr>
        <w:tab/>
      </w:r>
      <w:r w:rsidRPr="00326ECF">
        <w:rPr>
          <w:rFonts w:cs="Calibri"/>
          <w:sz w:val="20"/>
          <w:szCs w:val="20"/>
        </w:rPr>
        <w:tab/>
        <w:t>CPF:______________________________</w:t>
      </w:r>
    </w:p>
    <w:p w14:paraId="51B6E77C" w14:textId="77777777" w:rsidR="00C823A1" w:rsidRPr="00326ECF" w:rsidRDefault="00C823A1" w:rsidP="00C823A1">
      <w:pPr>
        <w:spacing w:after="0" w:line="240" w:lineRule="auto"/>
        <w:jc w:val="center"/>
        <w:rPr>
          <w:rFonts w:cs="Calibri"/>
          <w:sz w:val="20"/>
          <w:szCs w:val="20"/>
        </w:rPr>
      </w:pPr>
    </w:p>
    <w:p w14:paraId="70DB54DD" w14:textId="77777777" w:rsidR="0026502D" w:rsidRPr="00326ECF" w:rsidRDefault="0026502D" w:rsidP="00C823A1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sectPr w:rsidR="0026502D" w:rsidRPr="00326ECF" w:rsidSect="007A1343">
      <w:headerReference w:type="default" r:id="rId8"/>
      <w:footerReference w:type="default" r:id="rId9"/>
      <w:pgSz w:w="11906" w:h="16838"/>
      <w:pgMar w:top="512" w:right="1080" w:bottom="284" w:left="1080" w:header="568" w:footer="1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915647" w14:textId="77777777" w:rsidR="002D379A" w:rsidRDefault="002D379A" w:rsidP="0050223F">
      <w:pPr>
        <w:spacing w:after="0" w:line="240" w:lineRule="auto"/>
      </w:pPr>
      <w:r>
        <w:separator/>
      </w:r>
    </w:p>
  </w:endnote>
  <w:endnote w:type="continuationSeparator" w:id="0">
    <w:p w14:paraId="7450F3EB" w14:textId="77777777" w:rsidR="002D379A" w:rsidRDefault="002D379A" w:rsidP="0050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Times New Roman"/>
    <w:charset w:val="00"/>
    <w:family w:val="roman"/>
    <w:pitch w:val="variable"/>
  </w:font>
  <w:font w:name="DejaVu Sans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1E4A60" w14:textId="330957C0" w:rsidR="00F50D82" w:rsidRDefault="00D65B15" w:rsidP="008C1D4D">
    <w:pPr>
      <w:spacing w:after="0" w:line="240" w:lineRule="auto"/>
      <w:rPr>
        <w:sz w:val="16"/>
        <w:szCs w:val="16"/>
      </w:rPr>
    </w:pPr>
    <w:r>
      <w:rPr>
        <w:sz w:val="16"/>
        <w:szCs w:val="16"/>
      </w:rPr>
      <w:t xml:space="preserve">SECRETARIA DE </w:t>
    </w:r>
    <w:r w:rsidR="00F50D82" w:rsidRPr="00A503FC">
      <w:rPr>
        <w:sz w:val="16"/>
        <w:szCs w:val="16"/>
      </w:rPr>
      <w:t>ESPORTES</w:t>
    </w:r>
  </w:p>
  <w:p w14:paraId="7617F6D9" w14:textId="75840B04" w:rsidR="00F50D82" w:rsidRPr="00A503FC" w:rsidRDefault="00D65B15" w:rsidP="008C1D4D">
    <w:pPr>
      <w:spacing w:after="0" w:line="240" w:lineRule="auto"/>
      <w:rPr>
        <w:sz w:val="16"/>
        <w:szCs w:val="16"/>
      </w:rPr>
    </w:pPr>
    <w:r>
      <w:rPr>
        <w:sz w:val="16"/>
        <w:szCs w:val="16"/>
        <w:shd w:val="clear" w:color="auto" w:fill="FFFFFF"/>
      </w:rPr>
      <w:t>Rua Almirante Nelson Fernandes, S/N</w:t>
    </w:r>
    <w:r w:rsidR="00F50D82" w:rsidRPr="00A503FC">
      <w:rPr>
        <w:sz w:val="16"/>
        <w:szCs w:val="16"/>
        <w:shd w:val="clear" w:color="auto" w:fill="FFFFFF"/>
      </w:rPr>
      <w:t xml:space="preserve"> | </w:t>
    </w:r>
    <w:r>
      <w:rPr>
        <w:sz w:val="16"/>
        <w:szCs w:val="16"/>
        <w:shd w:val="clear" w:color="auto" w:fill="FFFFFF"/>
      </w:rPr>
      <w:t>Boa Viagem</w:t>
    </w:r>
    <w:r w:rsidR="00F50D82" w:rsidRPr="00A503FC">
      <w:rPr>
        <w:sz w:val="16"/>
        <w:szCs w:val="16"/>
        <w:shd w:val="clear" w:color="auto" w:fill="FFFFFF"/>
      </w:rPr>
      <w:t xml:space="preserve"> | Recife-PE </w:t>
    </w:r>
    <w:r w:rsidR="00F50D82" w:rsidRPr="00A503FC">
      <w:rPr>
        <w:sz w:val="16"/>
        <w:szCs w:val="16"/>
      </w:rPr>
      <w:br/>
    </w:r>
    <w:r w:rsidR="00F50D82" w:rsidRPr="00A503FC">
      <w:rPr>
        <w:sz w:val="16"/>
        <w:szCs w:val="16"/>
        <w:shd w:val="clear" w:color="auto" w:fill="FFFFFF"/>
      </w:rPr>
      <w:t>CEP: 5</w:t>
    </w:r>
    <w:r>
      <w:rPr>
        <w:sz w:val="16"/>
        <w:szCs w:val="16"/>
        <w:shd w:val="clear" w:color="auto" w:fill="FFFFFF"/>
      </w:rPr>
      <w:t>1</w:t>
    </w:r>
    <w:r w:rsidR="00F50D82" w:rsidRPr="00A503FC">
      <w:rPr>
        <w:sz w:val="16"/>
        <w:szCs w:val="16"/>
        <w:shd w:val="clear" w:color="auto" w:fill="FFFFFF"/>
      </w:rPr>
      <w:t>.</w:t>
    </w:r>
    <w:r>
      <w:rPr>
        <w:sz w:val="16"/>
        <w:szCs w:val="16"/>
        <w:shd w:val="clear" w:color="auto" w:fill="FFFFFF"/>
      </w:rPr>
      <w:t>030</w:t>
    </w:r>
    <w:r w:rsidR="00F50D82" w:rsidRPr="00A503FC">
      <w:rPr>
        <w:sz w:val="16"/>
        <w:szCs w:val="16"/>
        <w:shd w:val="clear" w:color="auto" w:fill="FFFFFF"/>
      </w:rPr>
      <w:t>-</w:t>
    </w:r>
    <w:r>
      <w:rPr>
        <w:sz w:val="16"/>
        <w:szCs w:val="16"/>
        <w:shd w:val="clear" w:color="auto" w:fill="FFFFFF"/>
      </w:rPr>
      <w:t>230</w:t>
    </w:r>
    <w:r w:rsidR="00F50D82" w:rsidRPr="00A503FC">
      <w:rPr>
        <w:sz w:val="16"/>
        <w:szCs w:val="16"/>
        <w:shd w:val="clear" w:color="auto" w:fill="FFFFFF"/>
      </w:rPr>
      <w:t xml:space="preserve"> | Fone: (81) 318</w:t>
    </w:r>
    <w:r>
      <w:rPr>
        <w:sz w:val="16"/>
        <w:szCs w:val="16"/>
        <w:shd w:val="clear" w:color="auto" w:fill="FFFFFF"/>
      </w:rPr>
      <w:t>1.4</w:t>
    </w:r>
    <w:r w:rsidR="00F50D82" w:rsidRPr="00A503FC">
      <w:rPr>
        <w:sz w:val="16"/>
        <w:szCs w:val="16"/>
        <w:shd w:val="clear" w:color="auto" w:fill="FFFFFF"/>
      </w:rPr>
      <w:t>00</w:t>
    </w:r>
    <w:r>
      <w:rPr>
        <w:sz w:val="16"/>
        <w:szCs w:val="16"/>
        <w:shd w:val="clear" w:color="auto" w:fill="FFFFFF"/>
      </w:rPr>
      <w:t>6</w:t>
    </w:r>
  </w:p>
  <w:p w14:paraId="1065E8F5" w14:textId="77777777" w:rsidR="00F50D82" w:rsidRPr="00C823A1" w:rsidRDefault="00F50D82" w:rsidP="00C823A1">
    <w:pPr>
      <w:pStyle w:val="Rodap"/>
      <w:tabs>
        <w:tab w:val="left" w:pos="1013"/>
        <w:tab w:val="center" w:pos="4873"/>
      </w:tabs>
      <w:spacing w:after="0" w:line="240" w:lineRule="auto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F80FF0" w14:textId="77777777" w:rsidR="002D379A" w:rsidRDefault="002D379A" w:rsidP="0050223F">
      <w:pPr>
        <w:spacing w:after="0" w:line="240" w:lineRule="auto"/>
      </w:pPr>
      <w:r>
        <w:separator/>
      </w:r>
    </w:p>
  </w:footnote>
  <w:footnote w:type="continuationSeparator" w:id="0">
    <w:p w14:paraId="21CC478E" w14:textId="77777777" w:rsidR="002D379A" w:rsidRDefault="002D379A" w:rsidP="005022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222996" w14:textId="07BA6B3C" w:rsidR="00F50D82" w:rsidRDefault="00F50D82" w:rsidP="008C1D4D">
    <w:pPr>
      <w:autoSpaceDE w:val="0"/>
      <w:autoSpaceDN w:val="0"/>
      <w:adjustRightInd w:val="0"/>
      <w:spacing w:after="0" w:line="240" w:lineRule="auto"/>
      <w:ind w:left="3969"/>
      <w:jc w:val="both"/>
      <w:rPr>
        <w:rFonts w:cs="Calibri"/>
        <w:b/>
        <w:color w:val="000000"/>
        <w:sz w:val="20"/>
        <w:szCs w:val="20"/>
      </w:rPr>
    </w:pPr>
    <w:r>
      <w:rPr>
        <w:rFonts w:cs="Calibri"/>
        <w:b/>
        <w:noProof/>
        <w:sz w:val="20"/>
        <w:szCs w:val="20"/>
        <w:lang w:eastAsia="pt-BR"/>
      </w:rPr>
      <w:drawing>
        <wp:anchor distT="0" distB="0" distL="114300" distR="114300" simplePos="0" relativeHeight="251657728" behindDoc="1" locked="0" layoutInCell="1" allowOverlap="1" wp14:anchorId="2F0E4694" wp14:editId="51B65E9A">
          <wp:simplePos x="0" y="0"/>
          <wp:positionH relativeFrom="column">
            <wp:posOffset>-8890</wp:posOffset>
          </wp:positionH>
          <wp:positionV relativeFrom="paragraph">
            <wp:posOffset>-124460</wp:posOffset>
          </wp:positionV>
          <wp:extent cx="1455420" cy="838835"/>
          <wp:effectExtent l="0" t="0" r="0" b="0"/>
          <wp:wrapTight wrapText="bothSides">
            <wp:wrapPolygon edited="0">
              <wp:start x="0" y="0"/>
              <wp:lineTo x="0" y="21093"/>
              <wp:lineTo x="21204" y="21093"/>
              <wp:lineTo x="21204" y="0"/>
              <wp:lineTo x="0" y="0"/>
            </wp:wrapPolygon>
          </wp:wrapTight>
          <wp:docPr id="2" name="Imagem 3" descr="C:\Users\ryan.queiroz\AppData\Local\Temp\Temp1_anexos-1.zip\Marcas_pernambuco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C:\Users\ryan.queiroz\AppData\Local\Temp\Temp1_anexos-1.zip\Marcas_pernambuco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A5A10">
      <w:rPr>
        <w:rFonts w:cs="Calibri"/>
        <w:b/>
        <w:sz w:val="20"/>
        <w:szCs w:val="20"/>
      </w:rPr>
      <w:t xml:space="preserve">TERMO DE COMPROMISSO DO PROGRAMA </w:t>
    </w:r>
    <w:r>
      <w:rPr>
        <w:rFonts w:cs="Calibri"/>
        <w:b/>
        <w:sz w:val="20"/>
        <w:szCs w:val="20"/>
      </w:rPr>
      <w:t>BOLSA ATLETA 2026</w:t>
    </w:r>
    <w:r w:rsidRPr="001A5A10">
      <w:rPr>
        <w:rFonts w:cs="Calibri"/>
        <w:b/>
        <w:sz w:val="20"/>
        <w:szCs w:val="20"/>
      </w:rPr>
      <w:t xml:space="preserve">, COM FUNDAMENTO NAS DISPOSIÇÕES CONTIDAS NA LEI N° </w:t>
    </w:r>
    <w:r>
      <w:rPr>
        <w:rFonts w:cs="Calibri"/>
        <w:b/>
        <w:sz w:val="20"/>
        <w:szCs w:val="20"/>
      </w:rPr>
      <w:t>14.542</w:t>
    </w:r>
    <w:r w:rsidRPr="001A5A10">
      <w:rPr>
        <w:rFonts w:cs="Calibri"/>
        <w:b/>
        <w:sz w:val="20"/>
        <w:szCs w:val="20"/>
      </w:rPr>
      <w:t>/201</w:t>
    </w:r>
    <w:r>
      <w:rPr>
        <w:rFonts w:cs="Calibri"/>
        <w:b/>
        <w:sz w:val="20"/>
        <w:szCs w:val="20"/>
      </w:rPr>
      <w:t>1 E ALTERAÇÕES</w:t>
    </w:r>
    <w:r w:rsidRPr="001A5A10">
      <w:rPr>
        <w:rFonts w:cs="Calibri"/>
        <w:b/>
        <w:sz w:val="20"/>
        <w:szCs w:val="20"/>
      </w:rPr>
      <w:t xml:space="preserve">, </w:t>
    </w:r>
    <w:r w:rsidRPr="001A5A10">
      <w:rPr>
        <w:rFonts w:cs="Calibri"/>
        <w:b/>
        <w:color w:val="000000"/>
        <w:sz w:val="20"/>
        <w:szCs w:val="20"/>
      </w:rPr>
      <w:t xml:space="preserve">REGULAMENTADA PELO DECRETO Nº. </w:t>
    </w:r>
    <w:r>
      <w:rPr>
        <w:rFonts w:cs="Calibri"/>
        <w:b/>
        <w:color w:val="000000"/>
        <w:sz w:val="20"/>
        <w:szCs w:val="20"/>
      </w:rPr>
      <w:t>38.287/2012</w:t>
    </w:r>
    <w:r w:rsidRPr="001A5A10">
      <w:rPr>
        <w:rFonts w:cs="Calibri"/>
        <w:b/>
        <w:color w:val="000000"/>
        <w:sz w:val="20"/>
        <w:szCs w:val="20"/>
      </w:rPr>
      <w:t xml:space="preserve"> E ALTERAÇÕES.</w:t>
    </w:r>
  </w:p>
  <w:p w14:paraId="56A23C54" w14:textId="77777777" w:rsidR="00F50D82" w:rsidRDefault="00F50D82" w:rsidP="008C1D4D">
    <w:pPr>
      <w:autoSpaceDE w:val="0"/>
      <w:autoSpaceDN w:val="0"/>
      <w:adjustRightInd w:val="0"/>
      <w:spacing w:after="0" w:line="240" w:lineRule="auto"/>
      <w:ind w:left="3969"/>
      <w:jc w:val="both"/>
      <w:rPr>
        <w:rFonts w:cs="Calibri"/>
        <w:sz w:val="20"/>
        <w:szCs w:val="20"/>
      </w:rPr>
    </w:pPr>
  </w:p>
  <w:p w14:paraId="28F13E61" w14:textId="77777777" w:rsidR="00F50D82" w:rsidRPr="001A5A10" w:rsidRDefault="00F50D82" w:rsidP="008C1D4D">
    <w:pPr>
      <w:autoSpaceDE w:val="0"/>
      <w:autoSpaceDN w:val="0"/>
      <w:adjustRightInd w:val="0"/>
      <w:spacing w:after="0" w:line="240" w:lineRule="auto"/>
      <w:ind w:left="3969"/>
      <w:jc w:val="both"/>
      <w:rPr>
        <w:rFonts w:cs="Calibri"/>
        <w:b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60419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2268B"/>
    <w:multiLevelType w:val="hybridMultilevel"/>
    <w:tmpl w:val="9CB8B040"/>
    <w:lvl w:ilvl="0" w:tplc="2654DFA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3A99"/>
    <w:multiLevelType w:val="hybridMultilevel"/>
    <w:tmpl w:val="7E063AF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E69E4"/>
    <w:multiLevelType w:val="hybridMultilevel"/>
    <w:tmpl w:val="5B52B212"/>
    <w:lvl w:ilvl="0" w:tplc="54745F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0630D6"/>
    <w:multiLevelType w:val="hybridMultilevel"/>
    <w:tmpl w:val="6D0607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1A5AF7"/>
    <w:multiLevelType w:val="hybridMultilevel"/>
    <w:tmpl w:val="3B7A47C2"/>
    <w:lvl w:ilvl="0" w:tplc="665E98E4">
      <w:start w:val="1"/>
      <w:numFmt w:val="upperLetter"/>
      <w:lvlText w:val="%1)"/>
      <w:lvlJc w:val="left"/>
      <w:pPr>
        <w:ind w:left="502" w:hanging="360"/>
      </w:pPr>
      <w:rPr>
        <w:rFonts w:hint="default"/>
        <w:b w:val="0"/>
        <w:i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0D43736"/>
    <w:multiLevelType w:val="multilevel"/>
    <w:tmpl w:val="BF6E7BC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7BD6FED"/>
    <w:multiLevelType w:val="hybridMultilevel"/>
    <w:tmpl w:val="D9D8D510"/>
    <w:lvl w:ilvl="0" w:tplc="46BC0A78">
      <w:start w:val="1"/>
      <w:numFmt w:val="upperLetter"/>
      <w:lvlText w:val="%1)"/>
      <w:lvlJc w:val="left"/>
      <w:pPr>
        <w:ind w:left="824" w:hanging="5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DF861F6"/>
    <w:multiLevelType w:val="hybridMultilevel"/>
    <w:tmpl w:val="39C81F54"/>
    <w:lvl w:ilvl="0" w:tplc="383CD77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22640B"/>
    <w:multiLevelType w:val="multilevel"/>
    <w:tmpl w:val="5FC4608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732A762E"/>
    <w:multiLevelType w:val="multilevel"/>
    <w:tmpl w:val="BA2E21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1" w15:restartNumberingAfterBreak="0">
    <w:nsid w:val="7B5115A1"/>
    <w:multiLevelType w:val="multilevel"/>
    <w:tmpl w:val="7EAE4E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11"/>
  </w:num>
  <w:num w:numId="4">
    <w:abstractNumId w:val="4"/>
  </w:num>
  <w:num w:numId="5">
    <w:abstractNumId w:val="7"/>
  </w:num>
  <w:num w:numId="6">
    <w:abstractNumId w:val="5"/>
  </w:num>
  <w:num w:numId="7">
    <w:abstractNumId w:val="1"/>
  </w:num>
  <w:num w:numId="8">
    <w:abstractNumId w:val="9"/>
  </w:num>
  <w:num w:numId="9">
    <w:abstractNumId w:val="3"/>
  </w:num>
  <w:num w:numId="10">
    <w:abstractNumId w:val="0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hugog\Downloads\Bolsa Atleta Pernambuco - 2026 (respostas)novo3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'NÃO OLÍMPICOS$'`"/>
    <w:viewMergedData/>
    <w:activeRecord w:val="26"/>
    <w:odso>
      <w:udl w:val="Provider=Microsoft.ACE.OLEDB.12.0;User ID=Admin;Data Source=C:\Users\ESPORTES\Desktop\INCENTIVO\BOLSA e TIME\BOLSA ATLETA 2026\RESULTADO\Bolsa Atleta Pernambuco - 2026 (respostas)novo3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'NÃO OLÍMPICOS$'"/>
      <w:src r:id="rId1"/>
      <w:colDelim w:val="9"/>
      <w:type w:val="database"/>
      <w:fHdr/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type w:val="dbColumn"/>
        <w:name w:val="Cidade"/>
        <w:mappedName w:val="Cidade"/>
        <w:column w:val="19"/>
        <w:lid w:val="pt-BR"/>
      </w:fieldMapData>
      <w:fieldMapData>
        <w:type w:val="dbColumn"/>
        <w:name w:val="Estado"/>
        <w:mappedName w:val="Estado"/>
        <w:column w:val="20"/>
        <w:lid w:val="pt-BR"/>
      </w:fieldMapData>
      <w:fieldMapData>
        <w:type w:val="dbColumn"/>
        <w:name w:val="CEP"/>
        <w:mappedName w:val="CEP"/>
        <w:column w:val="18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type w:val="dbColumn"/>
        <w:name w:val="E-mail"/>
        <w:mappedName w:val="Endereço de email"/>
        <w:column w:val="3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</w:odso>
  </w:mailMerge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768"/>
    <w:rsid w:val="000004CF"/>
    <w:rsid w:val="00000611"/>
    <w:rsid w:val="00000D12"/>
    <w:rsid w:val="000011C3"/>
    <w:rsid w:val="00001E90"/>
    <w:rsid w:val="0000210D"/>
    <w:rsid w:val="00003070"/>
    <w:rsid w:val="00003368"/>
    <w:rsid w:val="00003F93"/>
    <w:rsid w:val="00004AF1"/>
    <w:rsid w:val="00006C49"/>
    <w:rsid w:val="000128F2"/>
    <w:rsid w:val="00012EF4"/>
    <w:rsid w:val="00013566"/>
    <w:rsid w:val="00014A06"/>
    <w:rsid w:val="00014AC9"/>
    <w:rsid w:val="0001627C"/>
    <w:rsid w:val="00017471"/>
    <w:rsid w:val="0002048D"/>
    <w:rsid w:val="00023CE1"/>
    <w:rsid w:val="00024457"/>
    <w:rsid w:val="00024760"/>
    <w:rsid w:val="00025575"/>
    <w:rsid w:val="00025D98"/>
    <w:rsid w:val="0002790D"/>
    <w:rsid w:val="00027A29"/>
    <w:rsid w:val="000305DF"/>
    <w:rsid w:val="0003163D"/>
    <w:rsid w:val="00033639"/>
    <w:rsid w:val="00033F2A"/>
    <w:rsid w:val="00035AFE"/>
    <w:rsid w:val="00037D54"/>
    <w:rsid w:val="00040B1D"/>
    <w:rsid w:val="00041752"/>
    <w:rsid w:val="00041753"/>
    <w:rsid w:val="00042823"/>
    <w:rsid w:val="000437FB"/>
    <w:rsid w:val="00045DD2"/>
    <w:rsid w:val="00051442"/>
    <w:rsid w:val="00054429"/>
    <w:rsid w:val="00054CF5"/>
    <w:rsid w:val="00054E9D"/>
    <w:rsid w:val="00061752"/>
    <w:rsid w:val="0006228D"/>
    <w:rsid w:val="00063991"/>
    <w:rsid w:val="000658EF"/>
    <w:rsid w:val="0007066C"/>
    <w:rsid w:val="000708D4"/>
    <w:rsid w:val="00071122"/>
    <w:rsid w:val="000714A7"/>
    <w:rsid w:val="00071A7D"/>
    <w:rsid w:val="00073F7C"/>
    <w:rsid w:val="00075249"/>
    <w:rsid w:val="00080398"/>
    <w:rsid w:val="00080ADD"/>
    <w:rsid w:val="000818B8"/>
    <w:rsid w:val="00081D30"/>
    <w:rsid w:val="000823DF"/>
    <w:rsid w:val="00083154"/>
    <w:rsid w:val="00084A8B"/>
    <w:rsid w:val="00084ECF"/>
    <w:rsid w:val="00085247"/>
    <w:rsid w:val="00086019"/>
    <w:rsid w:val="00087673"/>
    <w:rsid w:val="00087710"/>
    <w:rsid w:val="00087C7E"/>
    <w:rsid w:val="00090233"/>
    <w:rsid w:val="00091059"/>
    <w:rsid w:val="000915C9"/>
    <w:rsid w:val="00092396"/>
    <w:rsid w:val="00093CA3"/>
    <w:rsid w:val="000947B5"/>
    <w:rsid w:val="000962DC"/>
    <w:rsid w:val="00096600"/>
    <w:rsid w:val="00096D68"/>
    <w:rsid w:val="000A1734"/>
    <w:rsid w:val="000A1E67"/>
    <w:rsid w:val="000A2CC3"/>
    <w:rsid w:val="000A569B"/>
    <w:rsid w:val="000B0735"/>
    <w:rsid w:val="000B0AA8"/>
    <w:rsid w:val="000B2670"/>
    <w:rsid w:val="000B364F"/>
    <w:rsid w:val="000B5A2E"/>
    <w:rsid w:val="000C0951"/>
    <w:rsid w:val="000C0AAE"/>
    <w:rsid w:val="000C4650"/>
    <w:rsid w:val="000C4D39"/>
    <w:rsid w:val="000C4ECA"/>
    <w:rsid w:val="000C4F72"/>
    <w:rsid w:val="000C6856"/>
    <w:rsid w:val="000C7331"/>
    <w:rsid w:val="000C7384"/>
    <w:rsid w:val="000C7492"/>
    <w:rsid w:val="000C74E7"/>
    <w:rsid w:val="000D0062"/>
    <w:rsid w:val="000D12AB"/>
    <w:rsid w:val="000D2056"/>
    <w:rsid w:val="000D2538"/>
    <w:rsid w:val="000D298B"/>
    <w:rsid w:val="000D3DDA"/>
    <w:rsid w:val="000D53B2"/>
    <w:rsid w:val="000D6487"/>
    <w:rsid w:val="000D7E5A"/>
    <w:rsid w:val="000E13CB"/>
    <w:rsid w:val="000E16EC"/>
    <w:rsid w:val="000E35E1"/>
    <w:rsid w:val="000E423C"/>
    <w:rsid w:val="000E5807"/>
    <w:rsid w:val="000E6EEB"/>
    <w:rsid w:val="000F0C0A"/>
    <w:rsid w:val="000F0F2C"/>
    <w:rsid w:val="000F1AD6"/>
    <w:rsid w:val="000F20E6"/>
    <w:rsid w:val="000F23F1"/>
    <w:rsid w:val="000F3CE6"/>
    <w:rsid w:val="00101ECB"/>
    <w:rsid w:val="001026EF"/>
    <w:rsid w:val="001074F3"/>
    <w:rsid w:val="00110AAE"/>
    <w:rsid w:val="0011224B"/>
    <w:rsid w:val="00115120"/>
    <w:rsid w:val="00116E55"/>
    <w:rsid w:val="00117395"/>
    <w:rsid w:val="00121FAB"/>
    <w:rsid w:val="0012276D"/>
    <w:rsid w:val="00123C53"/>
    <w:rsid w:val="00124671"/>
    <w:rsid w:val="00124B27"/>
    <w:rsid w:val="00125A1C"/>
    <w:rsid w:val="00126FD4"/>
    <w:rsid w:val="001273C8"/>
    <w:rsid w:val="00127C8F"/>
    <w:rsid w:val="001305D3"/>
    <w:rsid w:val="00131AFE"/>
    <w:rsid w:val="0013522F"/>
    <w:rsid w:val="00135F5C"/>
    <w:rsid w:val="001363E9"/>
    <w:rsid w:val="001369DC"/>
    <w:rsid w:val="00137679"/>
    <w:rsid w:val="001401AB"/>
    <w:rsid w:val="001419AA"/>
    <w:rsid w:val="00142165"/>
    <w:rsid w:val="001432CA"/>
    <w:rsid w:val="00143777"/>
    <w:rsid w:val="00143988"/>
    <w:rsid w:val="001442C8"/>
    <w:rsid w:val="00146376"/>
    <w:rsid w:val="00150590"/>
    <w:rsid w:val="001528B2"/>
    <w:rsid w:val="00155495"/>
    <w:rsid w:val="00155A75"/>
    <w:rsid w:val="00160CD8"/>
    <w:rsid w:val="00162B01"/>
    <w:rsid w:val="00163304"/>
    <w:rsid w:val="00164774"/>
    <w:rsid w:val="00165FE7"/>
    <w:rsid w:val="00170BB8"/>
    <w:rsid w:val="00170F90"/>
    <w:rsid w:val="001714A5"/>
    <w:rsid w:val="00171FE9"/>
    <w:rsid w:val="001727D9"/>
    <w:rsid w:val="0017537D"/>
    <w:rsid w:val="0017770B"/>
    <w:rsid w:val="00180E4D"/>
    <w:rsid w:val="00181637"/>
    <w:rsid w:val="00181BE9"/>
    <w:rsid w:val="0018390B"/>
    <w:rsid w:val="001849EF"/>
    <w:rsid w:val="00185175"/>
    <w:rsid w:val="00187E2F"/>
    <w:rsid w:val="00190D5F"/>
    <w:rsid w:val="00191DB2"/>
    <w:rsid w:val="00193EB9"/>
    <w:rsid w:val="0019452A"/>
    <w:rsid w:val="00195105"/>
    <w:rsid w:val="00196CC5"/>
    <w:rsid w:val="001A0D50"/>
    <w:rsid w:val="001A3FD1"/>
    <w:rsid w:val="001A5398"/>
    <w:rsid w:val="001A56A2"/>
    <w:rsid w:val="001B2411"/>
    <w:rsid w:val="001B4354"/>
    <w:rsid w:val="001C10A8"/>
    <w:rsid w:val="001C309D"/>
    <w:rsid w:val="001C3931"/>
    <w:rsid w:val="001C43F2"/>
    <w:rsid w:val="001C4AF4"/>
    <w:rsid w:val="001C59F0"/>
    <w:rsid w:val="001C7780"/>
    <w:rsid w:val="001C7CC3"/>
    <w:rsid w:val="001C7F9A"/>
    <w:rsid w:val="001D22FB"/>
    <w:rsid w:val="001D5D8F"/>
    <w:rsid w:val="001D64E9"/>
    <w:rsid w:val="001D7A75"/>
    <w:rsid w:val="001D7E57"/>
    <w:rsid w:val="001E22FD"/>
    <w:rsid w:val="001E33DE"/>
    <w:rsid w:val="001E35DB"/>
    <w:rsid w:val="001E7B8F"/>
    <w:rsid w:val="001F0FDE"/>
    <w:rsid w:val="001F24B1"/>
    <w:rsid w:val="001F3A2E"/>
    <w:rsid w:val="001F4C95"/>
    <w:rsid w:val="001F52A8"/>
    <w:rsid w:val="001F78DF"/>
    <w:rsid w:val="002004B8"/>
    <w:rsid w:val="0020068E"/>
    <w:rsid w:val="00200840"/>
    <w:rsid w:val="00200AC8"/>
    <w:rsid w:val="00200F54"/>
    <w:rsid w:val="00204F23"/>
    <w:rsid w:val="002101E9"/>
    <w:rsid w:val="002112C5"/>
    <w:rsid w:val="00213286"/>
    <w:rsid w:val="00213A2F"/>
    <w:rsid w:val="0021404A"/>
    <w:rsid w:val="002145B5"/>
    <w:rsid w:val="00214B1E"/>
    <w:rsid w:val="00215375"/>
    <w:rsid w:val="0021576F"/>
    <w:rsid w:val="00216659"/>
    <w:rsid w:val="00220C63"/>
    <w:rsid w:val="00220C87"/>
    <w:rsid w:val="00221E6A"/>
    <w:rsid w:val="002239E6"/>
    <w:rsid w:val="002259C6"/>
    <w:rsid w:val="002266C7"/>
    <w:rsid w:val="00232168"/>
    <w:rsid w:val="00233EF0"/>
    <w:rsid w:val="0023417E"/>
    <w:rsid w:val="002366A2"/>
    <w:rsid w:val="002378CC"/>
    <w:rsid w:val="00237A2C"/>
    <w:rsid w:val="0024108D"/>
    <w:rsid w:val="0024125C"/>
    <w:rsid w:val="00242D8C"/>
    <w:rsid w:val="00243EA1"/>
    <w:rsid w:val="00246C1C"/>
    <w:rsid w:val="002479AF"/>
    <w:rsid w:val="00250699"/>
    <w:rsid w:val="00251E39"/>
    <w:rsid w:val="00252065"/>
    <w:rsid w:val="002525D6"/>
    <w:rsid w:val="00253D26"/>
    <w:rsid w:val="00254103"/>
    <w:rsid w:val="00255551"/>
    <w:rsid w:val="00255F57"/>
    <w:rsid w:val="00256370"/>
    <w:rsid w:val="0025692E"/>
    <w:rsid w:val="002570A2"/>
    <w:rsid w:val="002623EE"/>
    <w:rsid w:val="002634A2"/>
    <w:rsid w:val="00263BA6"/>
    <w:rsid w:val="0026502D"/>
    <w:rsid w:val="00266804"/>
    <w:rsid w:val="0026735C"/>
    <w:rsid w:val="002707CA"/>
    <w:rsid w:val="00271CE1"/>
    <w:rsid w:val="00272260"/>
    <w:rsid w:val="00273F99"/>
    <w:rsid w:val="0027494C"/>
    <w:rsid w:val="00276477"/>
    <w:rsid w:val="00276C83"/>
    <w:rsid w:val="00280565"/>
    <w:rsid w:val="00282341"/>
    <w:rsid w:val="00283418"/>
    <w:rsid w:val="00283F18"/>
    <w:rsid w:val="00290367"/>
    <w:rsid w:val="00290869"/>
    <w:rsid w:val="00295F52"/>
    <w:rsid w:val="00297CEA"/>
    <w:rsid w:val="002A1A19"/>
    <w:rsid w:val="002A3A95"/>
    <w:rsid w:val="002A45B2"/>
    <w:rsid w:val="002A51B0"/>
    <w:rsid w:val="002A58CD"/>
    <w:rsid w:val="002A6037"/>
    <w:rsid w:val="002A7681"/>
    <w:rsid w:val="002B29A2"/>
    <w:rsid w:val="002B3100"/>
    <w:rsid w:val="002B50EA"/>
    <w:rsid w:val="002B5675"/>
    <w:rsid w:val="002B6B19"/>
    <w:rsid w:val="002B7060"/>
    <w:rsid w:val="002C1E03"/>
    <w:rsid w:val="002C4C86"/>
    <w:rsid w:val="002C583B"/>
    <w:rsid w:val="002D1639"/>
    <w:rsid w:val="002D1D77"/>
    <w:rsid w:val="002D379A"/>
    <w:rsid w:val="002D5346"/>
    <w:rsid w:val="002D5457"/>
    <w:rsid w:val="002D6AFA"/>
    <w:rsid w:val="002D769E"/>
    <w:rsid w:val="002E073A"/>
    <w:rsid w:val="002E0F76"/>
    <w:rsid w:val="002E31E9"/>
    <w:rsid w:val="002E357A"/>
    <w:rsid w:val="002E4F0E"/>
    <w:rsid w:val="002E66F5"/>
    <w:rsid w:val="002E6E08"/>
    <w:rsid w:val="002E7C0C"/>
    <w:rsid w:val="002F158C"/>
    <w:rsid w:val="002F1902"/>
    <w:rsid w:val="002F2E71"/>
    <w:rsid w:val="002F4F37"/>
    <w:rsid w:val="002F5143"/>
    <w:rsid w:val="002F5866"/>
    <w:rsid w:val="002F587F"/>
    <w:rsid w:val="002F5D42"/>
    <w:rsid w:val="0030481A"/>
    <w:rsid w:val="00306AAF"/>
    <w:rsid w:val="00311D25"/>
    <w:rsid w:val="00311DF9"/>
    <w:rsid w:val="00312F89"/>
    <w:rsid w:val="00313BFB"/>
    <w:rsid w:val="00314673"/>
    <w:rsid w:val="00314E93"/>
    <w:rsid w:val="00315E1A"/>
    <w:rsid w:val="00316B12"/>
    <w:rsid w:val="00321BC2"/>
    <w:rsid w:val="00326ECF"/>
    <w:rsid w:val="00332302"/>
    <w:rsid w:val="003330B1"/>
    <w:rsid w:val="003343D0"/>
    <w:rsid w:val="00335EBF"/>
    <w:rsid w:val="0034004B"/>
    <w:rsid w:val="003413B1"/>
    <w:rsid w:val="00342F29"/>
    <w:rsid w:val="003448FD"/>
    <w:rsid w:val="003452E0"/>
    <w:rsid w:val="003454AB"/>
    <w:rsid w:val="00345D83"/>
    <w:rsid w:val="0034789F"/>
    <w:rsid w:val="00350927"/>
    <w:rsid w:val="003527FE"/>
    <w:rsid w:val="00352981"/>
    <w:rsid w:val="00353888"/>
    <w:rsid w:val="00353B60"/>
    <w:rsid w:val="00353E25"/>
    <w:rsid w:val="0035434A"/>
    <w:rsid w:val="003546FE"/>
    <w:rsid w:val="003568EE"/>
    <w:rsid w:val="00361543"/>
    <w:rsid w:val="003615C0"/>
    <w:rsid w:val="00361FF5"/>
    <w:rsid w:val="00363531"/>
    <w:rsid w:val="00364E8B"/>
    <w:rsid w:val="003663A2"/>
    <w:rsid w:val="00367F2B"/>
    <w:rsid w:val="003714C2"/>
    <w:rsid w:val="003718CB"/>
    <w:rsid w:val="003722F4"/>
    <w:rsid w:val="00373CA4"/>
    <w:rsid w:val="003741CA"/>
    <w:rsid w:val="00375610"/>
    <w:rsid w:val="00375A09"/>
    <w:rsid w:val="00376740"/>
    <w:rsid w:val="00377FC4"/>
    <w:rsid w:val="0038067E"/>
    <w:rsid w:val="00381EEC"/>
    <w:rsid w:val="00382BA1"/>
    <w:rsid w:val="00382F9C"/>
    <w:rsid w:val="00383174"/>
    <w:rsid w:val="00383206"/>
    <w:rsid w:val="003837B8"/>
    <w:rsid w:val="00383A1F"/>
    <w:rsid w:val="00383C66"/>
    <w:rsid w:val="00383E1C"/>
    <w:rsid w:val="003855D5"/>
    <w:rsid w:val="00387E72"/>
    <w:rsid w:val="0039470F"/>
    <w:rsid w:val="00395D6E"/>
    <w:rsid w:val="003A33F9"/>
    <w:rsid w:val="003B43BB"/>
    <w:rsid w:val="003B4D94"/>
    <w:rsid w:val="003B52A1"/>
    <w:rsid w:val="003B53A7"/>
    <w:rsid w:val="003B56AC"/>
    <w:rsid w:val="003C0992"/>
    <w:rsid w:val="003C112A"/>
    <w:rsid w:val="003C40F8"/>
    <w:rsid w:val="003C421E"/>
    <w:rsid w:val="003C58BA"/>
    <w:rsid w:val="003C6E8C"/>
    <w:rsid w:val="003C70BB"/>
    <w:rsid w:val="003C7C18"/>
    <w:rsid w:val="003D1388"/>
    <w:rsid w:val="003D23E1"/>
    <w:rsid w:val="003D248B"/>
    <w:rsid w:val="003D373B"/>
    <w:rsid w:val="003D4406"/>
    <w:rsid w:val="003D5A40"/>
    <w:rsid w:val="003D5C27"/>
    <w:rsid w:val="003D70BD"/>
    <w:rsid w:val="003D7F40"/>
    <w:rsid w:val="003E2150"/>
    <w:rsid w:val="003E307D"/>
    <w:rsid w:val="003E3ABA"/>
    <w:rsid w:val="003F0CB5"/>
    <w:rsid w:val="003F24BF"/>
    <w:rsid w:val="003F2F23"/>
    <w:rsid w:val="003F353C"/>
    <w:rsid w:val="003F405A"/>
    <w:rsid w:val="003F79D3"/>
    <w:rsid w:val="00400741"/>
    <w:rsid w:val="00402DD9"/>
    <w:rsid w:val="00402FEC"/>
    <w:rsid w:val="0040508A"/>
    <w:rsid w:val="004056E9"/>
    <w:rsid w:val="004057BD"/>
    <w:rsid w:val="00405A4D"/>
    <w:rsid w:val="00416CEB"/>
    <w:rsid w:val="00420180"/>
    <w:rsid w:val="00422057"/>
    <w:rsid w:val="0042248C"/>
    <w:rsid w:val="00422A6E"/>
    <w:rsid w:val="00423E5F"/>
    <w:rsid w:val="00423F64"/>
    <w:rsid w:val="00424326"/>
    <w:rsid w:val="00430E8C"/>
    <w:rsid w:val="00432D97"/>
    <w:rsid w:val="004358C7"/>
    <w:rsid w:val="00436FD7"/>
    <w:rsid w:val="00441B00"/>
    <w:rsid w:val="004441DF"/>
    <w:rsid w:val="00445124"/>
    <w:rsid w:val="0044594E"/>
    <w:rsid w:val="00445DAF"/>
    <w:rsid w:val="0044694B"/>
    <w:rsid w:val="004504A4"/>
    <w:rsid w:val="00452B23"/>
    <w:rsid w:val="00454476"/>
    <w:rsid w:val="0045504A"/>
    <w:rsid w:val="00455D8B"/>
    <w:rsid w:val="00456EAE"/>
    <w:rsid w:val="00456FB7"/>
    <w:rsid w:val="00460F69"/>
    <w:rsid w:val="00461DB4"/>
    <w:rsid w:val="004654D3"/>
    <w:rsid w:val="00465BBA"/>
    <w:rsid w:val="0046718C"/>
    <w:rsid w:val="0046797A"/>
    <w:rsid w:val="00470CAD"/>
    <w:rsid w:val="0047161F"/>
    <w:rsid w:val="0047317C"/>
    <w:rsid w:val="00474E86"/>
    <w:rsid w:val="00475B6F"/>
    <w:rsid w:val="004760F7"/>
    <w:rsid w:val="004772B9"/>
    <w:rsid w:val="00477642"/>
    <w:rsid w:val="00477DC4"/>
    <w:rsid w:val="00480332"/>
    <w:rsid w:val="00481A0B"/>
    <w:rsid w:val="00483310"/>
    <w:rsid w:val="00484265"/>
    <w:rsid w:val="004849DA"/>
    <w:rsid w:val="00484B44"/>
    <w:rsid w:val="00484FC3"/>
    <w:rsid w:val="00485247"/>
    <w:rsid w:val="00485A11"/>
    <w:rsid w:val="00487DEC"/>
    <w:rsid w:val="00490E82"/>
    <w:rsid w:val="00493998"/>
    <w:rsid w:val="0049440F"/>
    <w:rsid w:val="004952BE"/>
    <w:rsid w:val="004953C4"/>
    <w:rsid w:val="0049749A"/>
    <w:rsid w:val="004977D2"/>
    <w:rsid w:val="004A0B47"/>
    <w:rsid w:val="004A1B36"/>
    <w:rsid w:val="004A5573"/>
    <w:rsid w:val="004A7A82"/>
    <w:rsid w:val="004B023A"/>
    <w:rsid w:val="004B0867"/>
    <w:rsid w:val="004B1F39"/>
    <w:rsid w:val="004B23C2"/>
    <w:rsid w:val="004C1B52"/>
    <w:rsid w:val="004C5418"/>
    <w:rsid w:val="004C5522"/>
    <w:rsid w:val="004C643D"/>
    <w:rsid w:val="004D1347"/>
    <w:rsid w:val="004D2AD8"/>
    <w:rsid w:val="004D2E52"/>
    <w:rsid w:val="004D7DDB"/>
    <w:rsid w:val="004E0576"/>
    <w:rsid w:val="004E1F23"/>
    <w:rsid w:val="004E2E99"/>
    <w:rsid w:val="004E450B"/>
    <w:rsid w:val="004E5ACA"/>
    <w:rsid w:val="004F30B7"/>
    <w:rsid w:val="004F5435"/>
    <w:rsid w:val="004F6B79"/>
    <w:rsid w:val="004F786C"/>
    <w:rsid w:val="0050025D"/>
    <w:rsid w:val="0050223F"/>
    <w:rsid w:val="005045CF"/>
    <w:rsid w:val="00504671"/>
    <w:rsid w:val="0050619B"/>
    <w:rsid w:val="00507E39"/>
    <w:rsid w:val="00510574"/>
    <w:rsid w:val="00510724"/>
    <w:rsid w:val="0051082E"/>
    <w:rsid w:val="005109E6"/>
    <w:rsid w:val="00510AAE"/>
    <w:rsid w:val="00514A96"/>
    <w:rsid w:val="00516620"/>
    <w:rsid w:val="005175D9"/>
    <w:rsid w:val="00517D15"/>
    <w:rsid w:val="0052468A"/>
    <w:rsid w:val="00524C98"/>
    <w:rsid w:val="00527EE9"/>
    <w:rsid w:val="005303DF"/>
    <w:rsid w:val="00532370"/>
    <w:rsid w:val="00533B5A"/>
    <w:rsid w:val="0054207E"/>
    <w:rsid w:val="00542A5D"/>
    <w:rsid w:val="0054711F"/>
    <w:rsid w:val="0054791E"/>
    <w:rsid w:val="00550BCA"/>
    <w:rsid w:val="00550F9A"/>
    <w:rsid w:val="00552A9F"/>
    <w:rsid w:val="00552ED9"/>
    <w:rsid w:val="0055329D"/>
    <w:rsid w:val="00557C2C"/>
    <w:rsid w:val="00560927"/>
    <w:rsid w:val="00561EF6"/>
    <w:rsid w:val="00571642"/>
    <w:rsid w:val="00572B86"/>
    <w:rsid w:val="0057440F"/>
    <w:rsid w:val="00575B23"/>
    <w:rsid w:val="005769D5"/>
    <w:rsid w:val="00580AC9"/>
    <w:rsid w:val="0058122B"/>
    <w:rsid w:val="00581A16"/>
    <w:rsid w:val="00584EEB"/>
    <w:rsid w:val="005857C4"/>
    <w:rsid w:val="00585B75"/>
    <w:rsid w:val="00586190"/>
    <w:rsid w:val="005862D0"/>
    <w:rsid w:val="00590C16"/>
    <w:rsid w:val="00592604"/>
    <w:rsid w:val="005935F9"/>
    <w:rsid w:val="00593BB9"/>
    <w:rsid w:val="00594937"/>
    <w:rsid w:val="00596159"/>
    <w:rsid w:val="005A2770"/>
    <w:rsid w:val="005A3897"/>
    <w:rsid w:val="005A53A8"/>
    <w:rsid w:val="005B0E8E"/>
    <w:rsid w:val="005B28E4"/>
    <w:rsid w:val="005B2EAF"/>
    <w:rsid w:val="005B5385"/>
    <w:rsid w:val="005B69B9"/>
    <w:rsid w:val="005B6D4C"/>
    <w:rsid w:val="005C1638"/>
    <w:rsid w:val="005C3D56"/>
    <w:rsid w:val="005C477E"/>
    <w:rsid w:val="005C5239"/>
    <w:rsid w:val="005C73EC"/>
    <w:rsid w:val="005D0ADA"/>
    <w:rsid w:val="005D0B62"/>
    <w:rsid w:val="005D2B54"/>
    <w:rsid w:val="005D4157"/>
    <w:rsid w:val="005D5E1F"/>
    <w:rsid w:val="005D6198"/>
    <w:rsid w:val="005D65B9"/>
    <w:rsid w:val="005D7438"/>
    <w:rsid w:val="005D74C7"/>
    <w:rsid w:val="005E26CB"/>
    <w:rsid w:val="005E2A4D"/>
    <w:rsid w:val="005E3181"/>
    <w:rsid w:val="005F10FD"/>
    <w:rsid w:val="005F142B"/>
    <w:rsid w:val="005F20EE"/>
    <w:rsid w:val="005F284E"/>
    <w:rsid w:val="005F2925"/>
    <w:rsid w:val="005F30F0"/>
    <w:rsid w:val="005F3CF5"/>
    <w:rsid w:val="005F4188"/>
    <w:rsid w:val="005F49F4"/>
    <w:rsid w:val="005F5E43"/>
    <w:rsid w:val="005F74C5"/>
    <w:rsid w:val="00600A3E"/>
    <w:rsid w:val="00603642"/>
    <w:rsid w:val="006038A7"/>
    <w:rsid w:val="00603E16"/>
    <w:rsid w:val="00605901"/>
    <w:rsid w:val="00606FE1"/>
    <w:rsid w:val="00610E74"/>
    <w:rsid w:val="00610F10"/>
    <w:rsid w:val="00611834"/>
    <w:rsid w:val="006128A8"/>
    <w:rsid w:val="00613802"/>
    <w:rsid w:val="00614166"/>
    <w:rsid w:val="00621533"/>
    <w:rsid w:val="00623C97"/>
    <w:rsid w:val="00624478"/>
    <w:rsid w:val="00624F3E"/>
    <w:rsid w:val="006278CF"/>
    <w:rsid w:val="006300AE"/>
    <w:rsid w:val="0064097F"/>
    <w:rsid w:val="00640A77"/>
    <w:rsid w:val="0064120D"/>
    <w:rsid w:val="00641AF3"/>
    <w:rsid w:val="00642DA1"/>
    <w:rsid w:val="006439B0"/>
    <w:rsid w:val="006443C0"/>
    <w:rsid w:val="00644619"/>
    <w:rsid w:val="006448C9"/>
    <w:rsid w:val="006511F8"/>
    <w:rsid w:val="00651428"/>
    <w:rsid w:val="00651438"/>
    <w:rsid w:val="0065326F"/>
    <w:rsid w:val="00656AFD"/>
    <w:rsid w:val="00657AB1"/>
    <w:rsid w:val="0066034D"/>
    <w:rsid w:val="006608EE"/>
    <w:rsid w:val="00663153"/>
    <w:rsid w:val="00663F6E"/>
    <w:rsid w:val="00664AFA"/>
    <w:rsid w:val="00665DCF"/>
    <w:rsid w:val="0066730F"/>
    <w:rsid w:val="00667FBB"/>
    <w:rsid w:val="00670986"/>
    <w:rsid w:val="00670D6E"/>
    <w:rsid w:val="0067213D"/>
    <w:rsid w:val="0067288F"/>
    <w:rsid w:val="006728D1"/>
    <w:rsid w:val="00672FFC"/>
    <w:rsid w:val="0067318A"/>
    <w:rsid w:val="006735F3"/>
    <w:rsid w:val="00675553"/>
    <w:rsid w:val="00677C3B"/>
    <w:rsid w:val="00680D4E"/>
    <w:rsid w:val="0068183E"/>
    <w:rsid w:val="00681CEF"/>
    <w:rsid w:val="00682937"/>
    <w:rsid w:val="006832D7"/>
    <w:rsid w:val="006837F1"/>
    <w:rsid w:val="00685BA5"/>
    <w:rsid w:val="0069332C"/>
    <w:rsid w:val="0069348D"/>
    <w:rsid w:val="00693770"/>
    <w:rsid w:val="006940A1"/>
    <w:rsid w:val="006953E4"/>
    <w:rsid w:val="006954E6"/>
    <w:rsid w:val="00696809"/>
    <w:rsid w:val="006A1E2E"/>
    <w:rsid w:val="006A35E6"/>
    <w:rsid w:val="006A3ABC"/>
    <w:rsid w:val="006A4885"/>
    <w:rsid w:val="006A4E97"/>
    <w:rsid w:val="006A4FDF"/>
    <w:rsid w:val="006B0838"/>
    <w:rsid w:val="006B0983"/>
    <w:rsid w:val="006B1347"/>
    <w:rsid w:val="006B1CDC"/>
    <w:rsid w:val="006B53AA"/>
    <w:rsid w:val="006B5734"/>
    <w:rsid w:val="006B61EB"/>
    <w:rsid w:val="006B65EB"/>
    <w:rsid w:val="006B73E4"/>
    <w:rsid w:val="006B75CD"/>
    <w:rsid w:val="006C0EB9"/>
    <w:rsid w:val="006C145A"/>
    <w:rsid w:val="006C4B25"/>
    <w:rsid w:val="006C5A89"/>
    <w:rsid w:val="006C6825"/>
    <w:rsid w:val="006C68AF"/>
    <w:rsid w:val="006C7B14"/>
    <w:rsid w:val="006D041A"/>
    <w:rsid w:val="006D1266"/>
    <w:rsid w:val="006D254B"/>
    <w:rsid w:val="006D5E51"/>
    <w:rsid w:val="006E168A"/>
    <w:rsid w:val="006E2584"/>
    <w:rsid w:val="006E5A39"/>
    <w:rsid w:val="006E7122"/>
    <w:rsid w:val="006F0E98"/>
    <w:rsid w:val="006F2B8C"/>
    <w:rsid w:val="006F486C"/>
    <w:rsid w:val="00700758"/>
    <w:rsid w:val="0070200A"/>
    <w:rsid w:val="00702538"/>
    <w:rsid w:val="00703149"/>
    <w:rsid w:val="0070360B"/>
    <w:rsid w:val="00705F31"/>
    <w:rsid w:val="007068E3"/>
    <w:rsid w:val="007069AB"/>
    <w:rsid w:val="00710058"/>
    <w:rsid w:val="0071067E"/>
    <w:rsid w:val="007110C6"/>
    <w:rsid w:val="00714543"/>
    <w:rsid w:val="00715DD4"/>
    <w:rsid w:val="007164A9"/>
    <w:rsid w:val="00716DD8"/>
    <w:rsid w:val="00720E14"/>
    <w:rsid w:val="007223A9"/>
    <w:rsid w:val="00722589"/>
    <w:rsid w:val="00730CD0"/>
    <w:rsid w:val="00733257"/>
    <w:rsid w:val="007333F3"/>
    <w:rsid w:val="00733615"/>
    <w:rsid w:val="0073456B"/>
    <w:rsid w:val="0073628B"/>
    <w:rsid w:val="0073757C"/>
    <w:rsid w:val="00737BA1"/>
    <w:rsid w:val="007417F6"/>
    <w:rsid w:val="00742098"/>
    <w:rsid w:val="00742AF8"/>
    <w:rsid w:val="00743FC0"/>
    <w:rsid w:val="00746B56"/>
    <w:rsid w:val="00750161"/>
    <w:rsid w:val="00750F8F"/>
    <w:rsid w:val="00752467"/>
    <w:rsid w:val="00755792"/>
    <w:rsid w:val="00757B74"/>
    <w:rsid w:val="0076069D"/>
    <w:rsid w:val="007609B1"/>
    <w:rsid w:val="00761370"/>
    <w:rsid w:val="0076193E"/>
    <w:rsid w:val="0076446D"/>
    <w:rsid w:val="00767442"/>
    <w:rsid w:val="00771296"/>
    <w:rsid w:val="00772DF6"/>
    <w:rsid w:val="00772F32"/>
    <w:rsid w:val="00774240"/>
    <w:rsid w:val="0077503A"/>
    <w:rsid w:val="00775555"/>
    <w:rsid w:val="00777E26"/>
    <w:rsid w:val="00781517"/>
    <w:rsid w:val="0078180C"/>
    <w:rsid w:val="007829CE"/>
    <w:rsid w:val="007854FA"/>
    <w:rsid w:val="0078698D"/>
    <w:rsid w:val="00786E76"/>
    <w:rsid w:val="00791069"/>
    <w:rsid w:val="007918D7"/>
    <w:rsid w:val="00791D18"/>
    <w:rsid w:val="00792C60"/>
    <w:rsid w:val="00793B73"/>
    <w:rsid w:val="00793ECD"/>
    <w:rsid w:val="00797773"/>
    <w:rsid w:val="00797DD0"/>
    <w:rsid w:val="007A1343"/>
    <w:rsid w:val="007A5191"/>
    <w:rsid w:val="007A689C"/>
    <w:rsid w:val="007A6AB0"/>
    <w:rsid w:val="007A7A89"/>
    <w:rsid w:val="007B0148"/>
    <w:rsid w:val="007B03CA"/>
    <w:rsid w:val="007B18DC"/>
    <w:rsid w:val="007B2E77"/>
    <w:rsid w:val="007B619A"/>
    <w:rsid w:val="007B7584"/>
    <w:rsid w:val="007C14EF"/>
    <w:rsid w:val="007C2098"/>
    <w:rsid w:val="007C245C"/>
    <w:rsid w:val="007C3D6D"/>
    <w:rsid w:val="007C499E"/>
    <w:rsid w:val="007C6926"/>
    <w:rsid w:val="007C6ABC"/>
    <w:rsid w:val="007D49A0"/>
    <w:rsid w:val="007D5C0D"/>
    <w:rsid w:val="007D679D"/>
    <w:rsid w:val="007D78AB"/>
    <w:rsid w:val="007E3764"/>
    <w:rsid w:val="007E604D"/>
    <w:rsid w:val="007F0D43"/>
    <w:rsid w:val="007F253D"/>
    <w:rsid w:val="007F39DF"/>
    <w:rsid w:val="007F427D"/>
    <w:rsid w:val="007F5BA5"/>
    <w:rsid w:val="0080082E"/>
    <w:rsid w:val="00800C69"/>
    <w:rsid w:val="00801E68"/>
    <w:rsid w:val="00802119"/>
    <w:rsid w:val="0080280E"/>
    <w:rsid w:val="008068D4"/>
    <w:rsid w:val="00810077"/>
    <w:rsid w:val="0081019F"/>
    <w:rsid w:val="0081601E"/>
    <w:rsid w:val="0081610B"/>
    <w:rsid w:val="00816149"/>
    <w:rsid w:val="008218F3"/>
    <w:rsid w:val="00821C2F"/>
    <w:rsid w:val="00821FC7"/>
    <w:rsid w:val="00822E9F"/>
    <w:rsid w:val="00822F1E"/>
    <w:rsid w:val="00823227"/>
    <w:rsid w:val="008265F6"/>
    <w:rsid w:val="008311BA"/>
    <w:rsid w:val="00831DFA"/>
    <w:rsid w:val="008322C3"/>
    <w:rsid w:val="00833D4B"/>
    <w:rsid w:val="00837768"/>
    <w:rsid w:val="00841E09"/>
    <w:rsid w:val="008421B7"/>
    <w:rsid w:val="00842B46"/>
    <w:rsid w:val="00842E13"/>
    <w:rsid w:val="00843F53"/>
    <w:rsid w:val="00845721"/>
    <w:rsid w:val="008503B5"/>
    <w:rsid w:val="0085101A"/>
    <w:rsid w:val="00851976"/>
    <w:rsid w:val="00851A10"/>
    <w:rsid w:val="00861511"/>
    <w:rsid w:val="00863DB6"/>
    <w:rsid w:val="008652F5"/>
    <w:rsid w:val="0086771B"/>
    <w:rsid w:val="00871030"/>
    <w:rsid w:val="00874347"/>
    <w:rsid w:val="00874A40"/>
    <w:rsid w:val="00874F08"/>
    <w:rsid w:val="008753CA"/>
    <w:rsid w:val="0088041D"/>
    <w:rsid w:val="008868EC"/>
    <w:rsid w:val="008875E3"/>
    <w:rsid w:val="0089052F"/>
    <w:rsid w:val="00892B63"/>
    <w:rsid w:val="00893131"/>
    <w:rsid w:val="008936EB"/>
    <w:rsid w:val="00893D57"/>
    <w:rsid w:val="008975EE"/>
    <w:rsid w:val="008A06E9"/>
    <w:rsid w:val="008A210B"/>
    <w:rsid w:val="008A3628"/>
    <w:rsid w:val="008A3950"/>
    <w:rsid w:val="008A5546"/>
    <w:rsid w:val="008A5D43"/>
    <w:rsid w:val="008A5EF3"/>
    <w:rsid w:val="008A6BA6"/>
    <w:rsid w:val="008A6C8C"/>
    <w:rsid w:val="008A7690"/>
    <w:rsid w:val="008B0340"/>
    <w:rsid w:val="008B0B50"/>
    <w:rsid w:val="008B142D"/>
    <w:rsid w:val="008B15CE"/>
    <w:rsid w:val="008B20B1"/>
    <w:rsid w:val="008B25D8"/>
    <w:rsid w:val="008B2BA2"/>
    <w:rsid w:val="008B45D9"/>
    <w:rsid w:val="008B6850"/>
    <w:rsid w:val="008B6A65"/>
    <w:rsid w:val="008B6E7E"/>
    <w:rsid w:val="008B787A"/>
    <w:rsid w:val="008C0DA5"/>
    <w:rsid w:val="008C0E83"/>
    <w:rsid w:val="008C1567"/>
    <w:rsid w:val="008C1D4D"/>
    <w:rsid w:val="008C20B3"/>
    <w:rsid w:val="008C3FC9"/>
    <w:rsid w:val="008C4E6B"/>
    <w:rsid w:val="008C536F"/>
    <w:rsid w:val="008C60BB"/>
    <w:rsid w:val="008C6A9B"/>
    <w:rsid w:val="008C7AD2"/>
    <w:rsid w:val="008D0A4B"/>
    <w:rsid w:val="008D0D1A"/>
    <w:rsid w:val="008D1566"/>
    <w:rsid w:val="008D3061"/>
    <w:rsid w:val="008D30AE"/>
    <w:rsid w:val="008D7180"/>
    <w:rsid w:val="008D7ECF"/>
    <w:rsid w:val="008E0F20"/>
    <w:rsid w:val="008E1FC3"/>
    <w:rsid w:val="008E5716"/>
    <w:rsid w:val="008E6100"/>
    <w:rsid w:val="008E7A75"/>
    <w:rsid w:val="008E7CFE"/>
    <w:rsid w:val="008F14BC"/>
    <w:rsid w:val="008F2BAA"/>
    <w:rsid w:val="008F358B"/>
    <w:rsid w:val="008F3BCF"/>
    <w:rsid w:val="008F4A03"/>
    <w:rsid w:val="008F4AA5"/>
    <w:rsid w:val="00901344"/>
    <w:rsid w:val="009030FB"/>
    <w:rsid w:val="0090312F"/>
    <w:rsid w:val="009037BF"/>
    <w:rsid w:val="00904883"/>
    <w:rsid w:val="009049DA"/>
    <w:rsid w:val="009053E3"/>
    <w:rsid w:val="00911DAB"/>
    <w:rsid w:val="00913BC6"/>
    <w:rsid w:val="00914481"/>
    <w:rsid w:val="0091482F"/>
    <w:rsid w:val="00914BCA"/>
    <w:rsid w:val="00915DDC"/>
    <w:rsid w:val="00917168"/>
    <w:rsid w:val="009172ED"/>
    <w:rsid w:val="0092009D"/>
    <w:rsid w:val="00921C1A"/>
    <w:rsid w:val="00923598"/>
    <w:rsid w:val="009248AA"/>
    <w:rsid w:val="00924E97"/>
    <w:rsid w:val="00925340"/>
    <w:rsid w:val="00925ACB"/>
    <w:rsid w:val="00925D5B"/>
    <w:rsid w:val="00926735"/>
    <w:rsid w:val="00931370"/>
    <w:rsid w:val="00931BAA"/>
    <w:rsid w:val="00931C2C"/>
    <w:rsid w:val="009330C4"/>
    <w:rsid w:val="00933E01"/>
    <w:rsid w:val="00934605"/>
    <w:rsid w:val="00934B53"/>
    <w:rsid w:val="00935BD4"/>
    <w:rsid w:val="009360C8"/>
    <w:rsid w:val="009363C7"/>
    <w:rsid w:val="009446A3"/>
    <w:rsid w:val="009446C2"/>
    <w:rsid w:val="00944F1F"/>
    <w:rsid w:val="00945BA7"/>
    <w:rsid w:val="00954422"/>
    <w:rsid w:val="009545EE"/>
    <w:rsid w:val="009557C8"/>
    <w:rsid w:val="00956062"/>
    <w:rsid w:val="00956547"/>
    <w:rsid w:val="00957ADD"/>
    <w:rsid w:val="00957D15"/>
    <w:rsid w:val="00960904"/>
    <w:rsid w:val="00960D84"/>
    <w:rsid w:val="00961401"/>
    <w:rsid w:val="00963601"/>
    <w:rsid w:val="00963722"/>
    <w:rsid w:val="00963BDA"/>
    <w:rsid w:val="009644B4"/>
    <w:rsid w:val="00965C02"/>
    <w:rsid w:val="00965EE5"/>
    <w:rsid w:val="009705D6"/>
    <w:rsid w:val="00971B2D"/>
    <w:rsid w:val="00973055"/>
    <w:rsid w:val="00975315"/>
    <w:rsid w:val="009773AA"/>
    <w:rsid w:val="00980568"/>
    <w:rsid w:val="00983A79"/>
    <w:rsid w:val="00984EC2"/>
    <w:rsid w:val="009903FE"/>
    <w:rsid w:val="00990FA6"/>
    <w:rsid w:val="00991E5E"/>
    <w:rsid w:val="00993E4E"/>
    <w:rsid w:val="00994281"/>
    <w:rsid w:val="009955E1"/>
    <w:rsid w:val="00997FA0"/>
    <w:rsid w:val="009A08A6"/>
    <w:rsid w:val="009A1575"/>
    <w:rsid w:val="009A2218"/>
    <w:rsid w:val="009A26B3"/>
    <w:rsid w:val="009A2CFC"/>
    <w:rsid w:val="009A4066"/>
    <w:rsid w:val="009A4F83"/>
    <w:rsid w:val="009A55E1"/>
    <w:rsid w:val="009A6D44"/>
    <w:rsid w:val="009A7CFF"/>
    <w:rsid w:val="009B2364"/>
    <w:rsid w:val="009B2689"/>
    <w:rsid w:val="009B27FD"/>
    <w:rsid w:val="009B6EDF"/>
    <w:rsid w:val="009C134D"/>
    <w:rsid w:val="009C22F0"/>
    <w:rsid w:val="009C26CA"/>
    <w:rsid w:val="009C4B09"/>
    <w:rsid w:val="009C6A23"/>
    <w:rsid w:val="009C740E"/>
    <w:rsid w:val="009D4D10"/>
    <w:rsid w:val="009D4D35"/>
    <w:rsid w:val="009D5F7A"/>
    <w:rsid w:val="009D72BC"/>
    <w:rsid w:val="009D74DD"/>
    <w:rsid w:val="009E2411"/>
    <w:rsid w:val="009E4C67"/>
    <w:rsid w:val="009E649F"/>
    <w:rsid w:val="009E730E"/>
    <w:rsid w:val="009F0B53"/>
    <w:rsid w:val="009F437B"/>
    <w:rsid w:val="009F4462"/>
    <w:rsid w:val="009F450D"/>
    <w:rsid w:val="009F6C3E"/>
    <w:rsid w:val="00A02228"/>
    <w:rsid w:val="00A032E3"/>
    <w:rsid w:val="00A0426A"/>
    <w:rsid w:val="00A05D51"/>
    <w:rsid w:val="00A115FA"/>
    <w:rsid w:val="00A124D3"/>
    <w:rsid w:val="00A13C6D"/>
    <w:rsid w:val="00A15CD3"/>
    <w:rsid w:val="00A16082"/>
    <w:rsid w:val="00A20142"/>
    <w:rsid w:val="00A201C9"/>
    <w:rsid w:val="00A22F5D"/>
    <w:rsid w:val="00A2392C"/>
    <w:rsid w:val="00A24197"/>
    <w:rsid w:val="00A248DE"/>
    <w:rsid w:val="00A25395"/>
    <w:rsid w:val="00A25D52"/>
    <w:rsid w:val="00A26F6C"/>
    <w:rsid w:val="00A273D8"/>
    <w:rsid w:val="00A3060C"/>
    <w:rsid w:val="00A30809"/>
    <w:rsid w:val="00A310CF"/>
    <w:rsid w:val="00A34046"/>
    <w:rsid w:val="00A36259"/>
    <w:rsid w:val="00A37EE6"/>
    <w:rsid w:val="00A40D37"/>
    <w:rsid w:val="00A4192D"/>
    <w:rsid w:val="00A4210C"/>
    <w:rsid w:val="00A426C0"/>
    <w:rsid w:val="00A43C2D"/>
    <w:rsid w:val="00A43E31"/>
    <w:rsid w:val="00A44931"/>
    <w:rsid w:val="00A465D3"/>
    <w:rsid w:val="00A4668F"/>
    <w:rsid w:val="00A46F64"/>
    <w:rsid w:val="00A4712D"/>
    <w:rsid w:val="00A47716"/>
    <w:rsid w:val="00A47A44"/>
    <w:rsid w:val="00A51086"/>
    <w:rsid w:val="00A5150B"/>
    <w:rsid w:val="00A53064"/>
    <w:rsid w:val="00A533F9"/>
    <w:rsid w:val="00A54FF7"/>
    <w:rsid w:val="00A56165"/>
    <w:rsid w:val="00A57884"/>
    <w:rsid w:val="00A60C06"/>
    <w:rsid w:val="00A60C39"/>
    <w:rsid w:val="00A61017"/>
    <w:rsid w:val="00A62A02"/>
    <w:rsid w:val="00A63E22"/>
    <w:rsid w:val="00A64BA9"/>
    <w:rsid w:val="00A65F82"/>
    <w:rsid w:val="00A664B5"/>
    <w:rsid w:val="00A66F2D"/>
    <w:rsid w:val="00A6761E"/>
    <w:rsid w:val="00A677EC"/>
    <w:rsid w:val="00A71E6E"/>
    <w:rsid w:val="00A72E20"/>
    <w:rsid w:val="00A7462C"/>
    <w:rsid w:val="00A74D37"/>
    <w:rsid w:val="00A75524"/>
    <w:rsid w:val="00A75DC3"/>
    <w:rsid w:val="00A75DEF"/>
    <w:rsid w:val="00A75F62"/>
    <w:rsid w:val="00A80569"/>
    <w:rsid w:val="00A8119B"/>
    <w:rsid w:val="00A852F3"/>
    <w:rsid w:val="00A85C93"/>
    <w:rsid w:val="00A90AEB"/>
    <w:rsid w:val="00A9424A"/>
    <w:rsid w:val="00A9425E"/>
    <w:rsid w:val="00A96355"/>
    <w:rsid w:val="00A970C2"/>
    <w:rsid w:val="00A97831"/>
    <w:rsid w:val="00A97A91"/>
    <w:rsid w:val="00AA0C84"/>
    <w:rsid w:val="00AA0D4A"/>
    <w:rsid w:val="00AA2EBA"/>
    <w:rsid w:val="00AA4BBB"/>
    <w:rsid w:val="00AA7188"/>
    <w:rsid w:val="00AB1509"/>
    <w:rsid w:val="00AB3518"/>
    <w:rsid w:val="00AB5A4E"/>
    <w:rsid w:val="00AB6699"/>
    <w:rsid w:val="00AB6C06"/>
    <w:rsid w:val="00AC1866"/>
    <w:rsid w:val="00AC5C87"/>
    <w:rsid w:val="00AD02BA"/>
    <w:rsid w:val="00AD0D6B"/>
    <w:rsid w:val="00AD19F0"/>
    <w:rsid w:val="00AD1BC0"/>
    <w:rsid w:val="00AD53F5"/>
    <w:rsid w:val="00AD5603"/>
    <w:rsid w:val="00AD641A"/>
    <w:rsid w:val="00AD6CFA"/>
    <w:rsid w:val="00AD75CC"/>
    <w:rsid w:val="00AE0F45"/>
    <w:rsid w:val="00AE20FE"/>
    <w:rsid w:val="00AE301D"/>
    <w:rsid w:val="00AE3BC0"/>
    <w:rsid w:val="00AE7396"/>
    <w:rsid w:val="00AF189F"/>
    <w:rsid w:val="00AF1D59"/>
    <w:rsid w:val="00AF1FF9"/>
    <w:rsid w:val="00AF2E80"/>
    <w:rsid w:val="00AF2F13"/>
    <w:rsid w:val="00AF3252"/>
    <w:rsid w:val="00B0258D"/>
    <w:rsid w:val="00B03286"/>
    <w:rsid w:val="00B05FC6"/>
    <w:rsid w:val="00B060CD"/>
    <w:rsid w:val="00B07EAA"/>
    <w:rsid w:val="00B109F3"/>
    <w:rsid w:val="00B10BE7"/>
    <w:rsid w:val="00B11AD2"/>
    <w:rsid w:val="00B11DBC"/>
    <w:rsid w:val="00B15F95"/>
    <w:rsid w:val="00B170B7"/>
    <w:rsid w:val="00B17FEF"/>
    <w:rsid w:val="00B204D8"/>
    <w:rsid w:val="00B23736"/>
    <w:rsid w:val="00B2432C"/>
    <w:rsid w:val="00B257B4"/>
    <w:rsid w:val="00B25DE9"/>
    <w:rsid w:val="00B2664C"/>
    <w:rsid w:val="00B3209A"/>
    <w:rsid w:val="00B33B2F"/>
    <w:rsid w:val="00B35ED5"/>
    <w:rsid w:val="00B3601D"/>
    <w:rsid w:val="00B369EA"/>
    <w:rsid w:val="00B3717D"/>
    <w:rsid w:val="00B37B04"/>
    <w:rsid w:val="00B40AFD"/>
    <w:rsid w:val="00B42BDF"/>
    <w:rsid w:val="00B4572C"/>
    <w:rsid w:val="00B46592"/>
    <w:rsid w:val="00B47885"/>
    <w:rsid w:val="00B54811"/>
    <w:rsid w:val="00B5575B"/>
    <w:rsid w:val="00B557A8"/>
    <w:rsid w:val="00B56715"/>
    <w:rsid w:val="00B62D81"/>
    <w:rsid w:val="00B6520B"/>
    <w:rsid w:val="00B65C41"/>
    <w:rsid w:val="00B7059E"/>
    <w:rsid w:val="00B71CC1"/>
    <w:rsid w:val="00B725CF"/>
    <w:rsid w:val="00B76BBE"/>
    <w:rsid w:val="00B76F56"/>
    <w:rsid w:val="00B77C24"/>
    <w:rsid w:val="00B81F60"/>
    <w:rsid w:val="00B83D60"/>
    <w:rsid w:val="00B84324"/>
    <w:rsid w:val="00B84FCE"/>
    <w:rsid w:val="00B850B5"/>
    <w:rsid w:val="00B86B35"/>
    <w:rsid w:val="00B873DF"/>
    <w:rsid w:val="00B87E90"/>
    <w:rsid w:val="00B90166"/>
    <w:rsid w:val="00B90843"/>
    <w:rsid w:val="00B90935"/>
    <w:rsid w:val="00B94360"/>
    <w:rsid w:val="00B952FB"/>
    <w:rsid w:val="00B953FD"/>
    <w:rsid w:val="00B95B2E"/>
    <w:rsid w:val="00B95BBC"/>
    <w:rsid w:val="00B9640A"/>
    <w:rsid w:val="00B97130"/>
    <w:rsid w:val="00B97606"/>
    <w:rsid w:val="00BA1923"/>
    <w:rsid w:val="00BA1B7A"/>
    <w:rsid w:val="00BA5A4D"/>
    <w:rsid w:val="00BA6677"/>
    <w:rsid w:val="00BA695B"/>
    <w:rsid w:val="00BA74F2"/>
    <w:rsid w:val="00BB0899"/>
    <w:rsid w:val="00BB0B2E"/>
    <w:rsid w:val="00BB112E"/>
    <w:rsid w:val="00BB309A"/>
    <w:rsid w:val="00BB379E"/>
    <w:rsid w:val="00BB3A64"/>
    <w:rsid w:val="00BB3DEF"/>
    <w:rsid w:val="00BB58DB"/>
    <w:rsid w:val="00BC13AD"/>
    <w:rsid w:val="00BC1A44"/>
    <w:rsid w:val="00BC3A09"/>
    <w:rsid w:val="00BC522B"/>
    <w:rsid w:val="00BC581E"/>
    <w:rsid w:val="00BC7474"/>
    <w:rsid w:val="00BC74BC"/>
    <w:rsid w:val="00BC74E4"/>
    <w:rsid w:val="00BD0DE8"/>
    <w:rsid w:val="00BD1B94"/>
    <w:rsid w:val="00BD57AA"/>
    <w:rsid w:val="00BE289D"/>
    <w:rsid w:val="00BE3499"/>
    <w:rsid w:val="00BE3776"/>
    <w:rsid w:val="00BE3C26"/>
    <w:rsid w:val="00BE3F4A"/>
    <w:rsid w:val="00BE44E7"/>
    <w:rsid w:val="00BE612D"/>
    <w:rsid w:val="00BE691C"/>
    <w:rsid w:val="00BE6CA2"/>
    <w:rsid w:val="00BE6DEA"/>
    <w:rsid w:val="00BE7DC2"/>
    <w:rsid w:val="00BF1AC7"/>
    <w:rsid w:val="00BF2381"/>
    <w:rsid w:val="00BF264A"/>
    <w:rsid w:val="00BF3152"/>
    <w:rsid w:val="00BF52A1"/>
    <w:rsid w:val="00BF56DB"/>
    <w:rsid w:val="00BF7960"/>
    <w:rsid w:val="00C01647"/>
    <w:rsid w:val="00C03402"/>
    <w:rsid w:val="00C03E22"/>
    <w:rsid w:val="00C04D2C"/>
    <w:rsid w:val="00C05023"/>
    <w:rsid w:val="00C06885"/>
    <w:rsid w:val="00C06D37"/>
    <w:rsid w:val="00C10166"/>
    <w:rsid w:val="00C102F3"/>
    <w:rsid w:val="00C10B2F"/>
    <w:rsid w:val="00C116AE"/>
    <w:rsid w:val="00C15819"/>
    <w:rsid w:val="00C15FA6"/>
    <w:rsid w:val="00C206F1"/>
    <w:rsid w:val="00C222CD"/>
    <w:rsid w:val="00C23417"/>
    <w:rsid w:val="00C249B4"/>
    <w:rsid w:val="00C251A8"/>
    <w:rsid w:val="00C25B59"/>
    <w:rsid w:val="00C26238"/>
    <w:rsid w:val="00C268CF"/>
    <w:rsid w:val="00C31277"/>
    <w:rsid w:val="00C316B9"/>
    <w:rsid w:val="00C31D50"/>
    <w:rsid w:val="00C31E38"/>
    <w:rsid w:val="00C32C8C"/>
    <w:rsid w:val="00C32FF6"/>
    <w:rsid w:val="00C35096"/>
    <w:rsid w:val="00C4106F"/>
    <w:rsid w:val="00C47289"/>
    <w:rsid w:val="00C47485"/>
    <w:rsid w:val="00C477FA"/>
    <w:rsid w:val="00C50D89"/>
    <w:rsid w:val="00C510D9"/>
    <w:rsid w:val="00C51C49"/>
    <w:rsid w:val="00C52DE2"/>
    <w:rsid w:val="00C53019"/>
    <w:rsid w:val="00C5324D"/>
    <w:rsid w:val="00C53474"/>
    <w:rsid w:val="00C54135"/>
    <w:rsid w:val="00C54DD4"/>
    <w:rsid w:val="00C56E0C"/>
    <w:rsid w:val="00C57752"/>
    <w:rsid w:val="00C57F07"/>
    <w:rsid w:val="00C57FEF"/>
    <w:rsid w:val="00C61A78"/>
    <w:rsid w:val="00C62FDF"/>
    <w:rsid w:val="00C632A5"/>
    <w:rsid w:val="00C67E0A"/>
    <w:rsid w:val="00C707A5"/>
    <w:rsid w:val="00C708D7"/>
    <w:rsid w:val="00C7323F"/>
    <w:rsid w:val="00C735F7"/>
    <w:rsid w:val="00C73CB7"/>
    <w:rsid w:val="00C743A0"/>
    <w:rsid w:val="00C75628"/>
    <w:rsid w:val="00C75C1B"/>
    <w:rsid w:val="00C760D6"/>
    <w:rsid w:val="00C821D4"/>
    <w:rsid w:val="00C823A1"/>
    <w:rsid w:val="00C8373C"/>
    <w:rsid w:val="00C84691"/>
    <w:rsid w:val="00C847F6"/>
    <w:rsid w:val="00C85DE1"/>
    <w:rsid w:val="00C8667B"/>
    <w:rsid w:val="00C90879"/>
    <w:rsid w:val="00C91D6D"/>
    <w:rsid w:val="00C927B0"/>
    <w:rsid w:val="00C92B7B"/>
    <w:rsid w:val="00C92DF6"/>
    <w:rsid w:val="00C95DFB"/>
    <w:rsid w:val="00CA1E33"/>
    <w:rsid w:val="00CA63BA"/>
    <w:rsid w:val="00CA76ED"/>
    <w:rsid w:val="00CA78A9"/>
    <w:rsid w:val="00CB18D8"/>
    <w:rsid w:val="00CB1ED2"/>
    <w:rsid w:val="00CB3896"/>
    <w:rsid w:val="00CB39D6"/>
    <w:rsid w:val="00CB4AD0"/>
    <w:rsid w:val="00CB5033"/>
    <w:rsid w:val="00CB66B9"/>
    <w:rsid w:val="00CC0096"/>
    <w:rsid w:val="00CC11C6"/>
    <w:rsid w:val="00CC1A67"/>
    <w:rsid w:val="00CC1F85"/>
    <w:rsid w:val="00CC4B3E"/>
    <w:rsid w:val="00CC607C"/>
    <w:rsid w:val="00CC6903"/>
    <w:rsid w:val="00CC7DFA"/>
    <w:rsid w:val="00CD02B4"/>
    <w:rsid w:val="00CD1B30"/>
    <w:rsid w:val="00CD1BF1"/>
    <w:rsid w:val="00CD28ED"/>
    <w:rsid w:val="00CD2E1B"/>
    <w:rsid w:val="00CD3162"/>
    <w:rsid w:val="00CD5ED6"/>
    <w:rsid w:val="00CD63B6"/>
    <w:rsid w:val="00CD64E7"/>
    <w:rsid w:val="00CE3AF4"/>
    <w:rsid w:val="00CE4EBA"/>
    <w:rsid w:val="00CE52CF"/>
    <w:rsid w:val="00CE6EC1"/>
    <w:rsid w:val="00CE6FCC"/>
    <w:rsid w:val="00CE788D"/>
    <w:rsid w:val="00CF35BE"/>
    <w:rsid w:val="00CF3817"/>
    <w:rsid w:val="00CF3ECC"/>
    <w:rsid w:val="00D00EA1"/>
    <w:rsid w:val="00D01496"/>
    <w:rsid w:val="00D11A1C"/>
    <w:rsid w:val="00D12C26"/>
    <w:rsid w:val="00D12CC7"/>
    <w:rsid w:val="00D139C8"/>
    <w:rsid w:val="00D15F86"/>
    <w:rsid w:val="00D16A78"/>
    <w:rsid w:val="00D1725C"/>
    <w:rsid w:val="00D20B48"/>
    <w:rsid w:val="00D309D2"/>
    <w:rsid w:val="00D31560"/>
    <w:rsid w:val="00D31EE3"/>
    <w:rsid w:val="00D33051"/>
    <w:rsid w:val="00D34107"/>
    <w:rsid w:val="00D358E7"/>
    <w:rsid w:val="00D36E4B"/>
    <w:rsid w:val="00D373C4"/>
    <w:rsid w:val="00D374B6"/>
    <w:rsid w:val="00D375B0"/>
    <w:rsid w:val="00D4007B"/>
    <w:rsid w:val="00D409A4"/>
    <w:rsid w:val="00D417BE"/>
    <w:rsid w:val="00D43D71"/>
    <w:rsid w:val="00D43EB2"/>
    <w:rsid w:val="00D44731"/>
    <w:rsid w:val="00D500EE"/>
    <w:rsid w:val="00D506FD"/>
    <w:rsid w:val="00D50954"/>
    <w:rsid w:val="00D5321D"/>
    <w:rsid w:val="00D5364D"/>
    <w:rsid w:val="00D53C44"/>
    <w:rsid w:val="00D53EE3"/>
    <w:rsid w:val="00D54F73"/>
    <w:rsid w:val="00D55FC1"/>
    <w:rsid w:val="00D5667C"/>
    <w:rsid w:val="00D567CB"/>
    <w:rsid w:val="00D57B84"/>
    <w:rsid w:val="00D57E14"/>
    <w:rsid w:val="00D621DB"/>
    <w:rsid w:val="00D63D70"/>
    <w:rsid w:val="00D647D4"/>
    <w:rsid w:val="00D65417"/>
    <w:rsid w:val="00D65B15"/>
    <w:rsid w:val="00D66A87"/>
    <w:rsid w:val="00D67BFE"/>
    <w:rsid w:val="00D67D5C"/>
    <w:rsid w:val="00D729C2"/>
    <w:rsid w:val="00D75A5F"/>
    <w:rsid w:val="00D75B4E"/>
    <w:rsid w:val="00D76281"/>
    <w:rsid w:val="00D7651B"/>
    <w:rsid w:val="00D76AA5"/>
    <w:rsid w:val="00D76E2D"/>
    <w:rsid w:val="00D777FD"/>
    <w:rsid w:val="00D83AF7"/>
    <w:rsid w:val="00D83D34"/>
    <w:rsid w:val="00D84BEF"/>
    <w:rsid w:val="00D852F2"/>
    <w:rsid w:val="00D85C78"/>
    <w:rsid w:val="00D860F3"/>
    <w:rsid w:val="00D86A3A"/>
    <w:rsid w:val="00D8761D"/>
    <w:rsid w:val="00D87F18"/>
    <w:rsid w:val="00D9044E"/>
    <w:rsid w:val="00D9068E"/>
    <w:rsid w:val="00D92710"/>
    <w:rsid w:val="00D94BEF"/>
    <w:rsid w:val="00DA065B"/>
    <w:rsid w:val="00DA0B45"/>
    <w:rsid w:val="00DA13F7"/>
    <w:rsid w:val="00DA1D72"/>
    <w:rsid w:val="00DA1F30"/>
    <w:rsid w:val="00DA2077"/>
    <w:rsid w:val="00DA2334"/>
    <w:rsid w:val="00DA280D"/>
    <w:rsid w:val="00DA29DD"/>
    <w:rsid w:val="00DA2A0B"/>
    <w:rsid w:val="00DA6781"/>
    <w:rsid w:val="00DA7794"/>
    <w:rsid w:val="00DA7CCD"/>
    <w:rsid w:val="00DB04F3"/>
    <w:rsid w:val="00DB0DE8"/>
    <w:rsid w:val="00DB151E"/>
    <w:rsid w:val="00DB4520"/>
    <w:rsid w:val="00DB4AC6"/>
    <w:rsid w:val="00DC0438"/>
    <w:rsid w:val="00DC16E9"/>
    <w:rsid w:val="00DC30BE"/>
    <w:rsid w:val="00DC5DE4"/>
    <w:rsid w:val="00DC73AE"/>
    <w:rsid w:val="00DC7BD4"/>
    <w:rsid w:val="00DD0FDE"/>
    <w:rsid w:val="00DD1439"/>
    <w:rsid w:val="00DD36CD"/>
    <w:rsid w:val="00DD5D90"/>
    <w:rsid w:val="00DE2C6F"/>
    <w:rsid w:val="00DE3BCA"/>
    <w:rsid w:val="00DE4689"/>
    <w:rsid w:val="00DE5B0B"/>
    <w:rsid w:val="00DF0A82"/>
    <w:rsid w:val="00DF2752"/>
    <w:rsid w:val="00DF35D0"/>
    <w:rsid w:val="00DF3D85"/>
    <w:rsid w:val="00DF5FF3"/>
    <w:rsid w:val="00DF611A"/>
    <w:rsid w:val="00DF6A79"/>
    <w:rsid w:val="00E028A9"/>
    <w:rsid w:val="00E10640"/>
    <w:rsid w:val="00E1173E"/>
    <w:rsid w:val="00E1410C"/>
    <w:rsid w:val="00E1426A"/>
    <w:rsid w:val="00E144B5"/>
    <w:rsid w:val="00E15262"/>
    <w:rsid w:val="00E1546A"/>
    <w:rsid w:val="00E2050D"/>
    <w:rsid w:val="00E20A0C"/>
    <w:rsid w:val="00E20AC6"/>
    <w:rsid w:val="00E23680"/>
    <w:rsid w:val="00E242B1"/>
    <w:rsid w:val="00E2494B"/>
    <w:rsid w:val="00E25A09"/>
    <w:rsid w:val="00E261FB"/>
    <w:rsid w:val="00E269B4"/>
    <w:rsid w:val="00E27342"/>
    <w:rsid w:val="00E27979"/>
    <w:rsid w:val="00E307C5"/>
    <w:rsid w:val="00E30E40"/>
    <w:rsid w:val="00E318B8"/>
    <w:rsid w:val="00E327EB"/>
    <w:rsid w:val="00E33F4B"/>
    <w:rsid w:val="00E35214"/>
    <w:rsid w:val="00E36F16"/>
    <w:rsid w:val="00E40582"/>
    <w:rsid w:val="00E40B0D"/>
    <w:rsid w:val="00E40E6A"/>
    <w:rsid w:val="00E42495"/>
    <w:rsid w:val="00E44712"/>
    <w:rsid w:val="00E44733"/>
    <w:rsid w:val="00E44FE4"/>
    <w:rsid w:val="00E4543A"/>
    <w:rsid w:val="00E45DF9"/>
    <w:rsid w:val="00E50732"/>
    <w:rsid w:val="00E5734C"/>
    <w:rsid w:val="00E6009B"/>
    <w:rsid w:val="00E614C6"/>
    <w:rsid w:val="00E62C2B"/>
    <w:rsid w:val="00E632BC"/>
    <w:rsid w:val="00E6665E"/>
    <w:rsid w:val="00E72481"/>
    <w:rsid w:val="00E73509"/>
    <w:rsid w:val="00E73616"/>
    <w:rsid w:val="00E737C1"/>
    <w:rsid w:val="00E73EFB"/>
    <w:rsid w:val="00E74A54"/>
    <w:rsid w:val="00E810DE"/>
    <w:rsid w:val="00E84EC8"/>
    <w:rsid w:val="00E8609E"/>
    <w:rsid w:val="00E87ECA"/>
    <w:rsid w:val="00E912A0"/>
    <w:rsid w:val="00E9229E"/>
    <w:rsid w:val="00E96412"/>
    <w:rsid w:val="00EA03D7"/>
    <w:rsid w:val="00EA043D"/>
    <w:rsid w:val="00EA1EB5"/>
    <w:rsid w:val="00EA3562"/>
    <w:rsid w:val="00EA4ED4"/>
    <w:rsid w:val="00EA6F59"/>
    <w:rsid w:val="00EA7101"/>
    <w:rsid w:val="00EA7255"/>
    <w:rsid w:val="00EB0FD0"/>
    <w:rsid w:val="00EB3D7F"/>
    <w:rsid w:val="00EB5156"/>
    <w:rsid w:val="00EB65C2"/>
    <w:rsid w:val="00EB7E08"/>
    <w:rsid w:val="00EC1A3C"/>
    <w:rsid w:val="00EC2DCF"/>
    <w:rsid w:val="00EC56AB"/>
    <w:rsid w:val="00EC5818"/>
    <w:rsid w:val="00EC7AB7"/>
    <w:rsid w:val="00ED38D7"/>
    <w:rsid w:val="00ED3D85"/>
    <w:rsid w:val="00ED5A48"/>
    <w:rsid w:val="00ED6482"/>
    <w:rsid w:val="00ED72AF"/>
    <w:rsid w:val="00EE1416"/>
    <w:rsid w:val="00EE2BC8"/>
    <w:rsid w:val="00EE33CF"/>
    <w:rsid w:val="00EE4F36"/>
    <w:rsid w:val="00EE5E72"/>
    <w:rsid w:val="00EE643B"/>
    <w:rsid w:val="00EE6B31"/>
    <w:rsid w:val="00EF1D33"/>
    <w:rsid w:val="00EF1F38"/>
    <w:rsid w:val="00EF3776"/>
    <w:rsid w:val="00EF3BB3"/>
    <w:rsid w:val="00F02B7A"/>
    <w:rsid w:val="00F040CE"/>
    <w:rsid w:val="00F07932"/>
    <w:rsid w:val="00F1015A"/>
    <w:rsid w:val="00F102FA"/>
    <w:rsid w:val="00F10A3F"/>
    <w:rsid w:val="00F1158A"/>
    <w:rsid w:val="00F1339F"/>
    <w:rsid w:val="00F13C39"/>
    <w:rsid w:val="00F14112"/>
    <w:rsid w:val="00F16E06"/>
    <w:rsid w:val="00F21C06"/>
    <w:rsid w:val="00F2378A"/>
    <w:rsid w:val="00F251FF"/>
    <w:rsid w:val="00F25478"/>
    <w:rsid w:val="00F25A0A"/>
    <w:rsid w:val="00F25F3B"/>
    <w:rsid w:val="00F270FA"/>
    <w:rsid w:val="00F31CAC"/>
    <w:rsid w:val="00F31EFD"/>
    <w:rsid w:val="00F3268D"/>
    <w:rsid w:val="00F326FC"/>
    <w:rsid w:val="00F34A99"/>
    <w:rsid w:val="00F369F2"/>
    <w:rsid w:val="00F36BE9"/>
    <w:rsid w:val="00F42502"/>
    <w:rsid w:val="00F42FD6"/>
    <w:rsid w:val="00F4335C"/>
    <w:rsid w:val="00F44830"/>
    <w:rsid w:val="00F44FB1"/>
    <w:rsid w:val="00F468B2"/>
    <w:rsid w:val="00F50D82"/>
    <w:rsid w:val="00F5115B"/>
    <w:rsid w:val="00F51953"/>
    <w:rsid w:val="00F5337F"/>
    <w:rsid w:val="00F538AE"/>
    <w:rsid w:val="00F54616"/>
    <w:rsid w:val="00F54ACD"/>
    <w:rsid w:val="00F55164"/>
    <w:rsid w:val="00F56183"/>
    <w:rsid w:val="00F577D1"/>
    <w:rsid w:val="00F5793E"/>
    <w:rsid w:val="00F606F5"/>
    <w:rsid w:val="00F61208"/>
    <w:rsid w:val="00F61D86"/>
    <w:rsid w:val="00F66170"/>
    <w:rsid w:val="00F667AD"/>
    <w:rsid w:val="00F67714"/>
    <w:rsid w:val="00F70301"/>
    <w:rsid w:val="00F70FCE"/>
    <w:rsid w:val="00F739B5"/>
    <w:rsid w:val="00F766B5"/>
    <w:rsid w:val="00F76B06"/>
    <w:rsid w:val="00F8056A"/>
    <w:rsid w:val="00F80938"/>
    <w:rsid w:val="00F827E4"/>
    <w:rsid w:val="00F8357B"/>
    <w:rsid w:val="00F85DB5"/>
    <w:rsid w:val="00F865D5"/>
    <w:rsid w:val="00F86972"/>
    <w:rsid w:val="00F875B3"/>
    <w:rsid w:val="00F8793D"/>
    <w:rsid w:val="00F87979"/>
    <w:rsid w:val="00F900B2"/>
    <w:rsid w:val="00F905C0"/>
    <w:rsid w:val="00F94A7D"/>
    <w:rsid w:val="00F955FA"/>
    <w:rsid w:val="00F9564E"/>
    <w:rsid w:val="00FA045C"/>
    <w:rsid w:val="00FA05E3"/>
    <w:rsid w:val="00FA1E29"/>
    <w:rsid w:val="00FA1F8C"/>
    <w:rsid w:val="00FA54D3"/>
    <w:rsid w:val="00FA5F4B"/>
    <w:rsid w:val="00FA6522"/>
    <w:rsid w:val="00FA7642"/>
    <w:rsid w:val="00FB0C6C"/>
    <w:rsid w:val="00FB32EA"/>
    <w:rsid w:val="00FB4D6F"/>
    <w:rsid w:val="00FB50E1"/>
    <w:rsid w:val="00FB6584"/>
    <w:rsid w:val="00FC07A0"/>
    <w:rsid w:val="00FC3BEE"/>
    <w:rsid w:val="00FC404D"/>
    <w:rsid w:val="00FC461A"/>
    <w:rsid w:val="00FD028F"/>
    <w:rsid w:val="00FD253B"/>
    <w:rsid w:val="00FD327E"/>
    <w:rsid w:val="00FD3CC8"/>
    <w:rsid w:val="00FD3EB3"/>
    <w:rsid w:val="00FD6EA9"/>
    <w:rsid w:val="00FD7F4D"/>
    <w:rsid w:val="00FE0113"/>
    <w:rsid w:val="00FE017A"/>
    <w:rsid w:val="00FE0D66"/>
    <w:rsid w:val="00FE1BFC"/>
    <w:rsid w:val="00FE21B3"/>
    <w:rsid w:val="00FE2AF3"/>
    <w:rsid w:val="00FE32F3"/>
    <w:rsid w:val="00FE4E97"/>
    <w:rsid w:val="00FE5575"/>
    <w:rsid w:val="00FE6033"/>
    <w:rsid w:val="00FE61A3"/>
    <w:rsid w:val="00FE6240"/>
    <w:rsid w:val="00FF0466"/>
    <w:rsid w:val="00FF0F99"/>
    <w:rsid w:val="00FF24A2"/>
    <w:rsid w:val="00FF6532"/>
    <w:rsid w:val="00FF687E"/>
    <w:rsid w:val="00FF6966"/>
    <w:rsid w:val="00FF7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A1E5624"/>
  <w15:chartTrackingRefBased/>
  <w15:docId w15:val="{FAE1A4F7-EA1D-4B74-B929-082CBE87B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7768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223F"/>
    <w:pPr>
      <w:tabs>
        <w:tab w:val="center" w:pos="4252"/>
        <w:tab w:val="right" w:pos="8504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50223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50223F"/>
    <w:pPr>
      <w:tabs>
        <w:tab w:val="center" w:pos="4252"/>
        <w:tab w:val="right" w:pos="8504"/>
      </w:tabs>
    </w:pPr>
    <w:rPr>
      <w:lang w:val="x-none"/>
    </w:rPr>
  </w:style>
  <w:style w:type="character" w:customStyle="1" w:styleId="RodapChar">
    <w:name w:val="Rodapé Char"/>
    <w:link w:val="Rodap"/>
    <w:uiPriority w:val="99"/>
    <w:rsid w:val="0050223F"/>
    <w:rPr>
      <w:sz w:val="22"/>
      <w:szCs w:val="22"/>
      <w:lang w:eastAsia="en-US"/>
    </w:rPr>
  </w:style>
  <w:style w:type="character" w:styleId="Nmerodepgina">
    <w:name w:val="page number"/>
    <w:basedOn w:val="Fontepargpadro"/>
    <w:rsid w:val="0050223F"/>
  </w:style>
  <w:style w:type="paragraph" w:styleId="Textodebalo">
    <w:name w:val="Balloon Text"/>
    <w:basedOn w:val="Normal"/>
    <w:link w:val="TextodebaloChar"/>
    <w:uiPriority w:val="99"/>
    <w:semiHidden/>
    <w:unhideWhenUsed/>
    <w:rsid w:val="00B3209A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link w:val="Textodebalo"/>
    <w:uiPriority w:val="99"/>
    <w:semiHidden/>
    <w:rsid w:val="00B3209A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rsid w:val="001D5D8F"/>
    <w:pPr>
      <w:widowControl w:val="0"/>
      <w:suppressAutoHyphens/>
      <w:spacing w:after="120" w:line="240" w:lineRule="auto"/>
    </w:pPr>
    <w:rPr>
      <w:rFonts w:ascii="Nimbus Roman No9 L" w:eastAsia="DejaVu Sans" w:hAnsi="Nimbus Roman No9 L"/>
      <w:kern w:val="1"/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rsid w:val="001D5D8F"/>
    <w:rPr>
      <w:rFonts w:ascii="Nimbus Roman No9 L" w:eastAsia="DejaVu Sans" w:hAnsi="Nimbus Roman No9 L"/>
      <w:kern w:val="1"/>
      <w:sz w:val="24"/>
      <w:szCs w:val="24"/>
    </w:rPr>
  </w:style>
  <w:style w:type="paragraph" w:styleId="SemEspaamento">
    <w:name w:val="No Spacing"/>
    <w:link w:val="SemEspaamentoChar"/>
    <w:uiPriority w:val="99"/>
    <w:qFormat/>
    <w:rsid w:val="00611834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SemEspaamentoChar">
    <w:name w:val="Sem Espaçamento Char"/>
    <w:link w:val="SemEspaamento"/>
    <w:uiPriority w:val="99"/>
    <w:rsid w:val="00611834"/>
    <w:rPr>
      <w:rFonts w:ascii="Times New Roman" w:eastAsia="Times New Roman" w:hAnsi="Times New Roman"/>
      <w:sz w:val="24"/>
      <w:szCs w:val="24"/>
      <w:lang w:val="en-US" w:eastAsia="en-US" w:bidi="ar-SA"/>
    </w:rPr>
  </w:style>
  <w:style w:type="paragraph" w:customStyle="1" w:styleId="default">
    <w:name w:val="default"/>
    <w:basedOn w:val="Normal"/>
    <w:rsid w:val="006F0E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uiPriority w:val="99"/>
    <w:semiHidden/>
    <w:unhideWhenUsed/>
    <w:rsid w:val="000708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1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5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C:\Users\ESPORTES\Desktop\INCENTIVO\BOLSA%20e%20TIME\BOLSA%20ATLETA%202026\RESULTADO\Bolsa%20Atleta%20Pernambuco%20-%202026%20(respostas)novo3.xls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FB089-009E-47BD-815A-2C5468CDA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1083</Words>
  <Characters>5851</Characters>
  <Application>Microsoft Office Word</Application>
  <DocSecurity>0</DocSecurity>
  <Lines>48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cp:lastModifiedBy>ESPORTES</cp:lastModifiedBy>
  <cp:revision>3</cp:revision>
  <cp:lastPrinted>2018-08-15T17:48:00Z</cp:lastPrinted>
  <dcterms:created xsi:type="dcterms:W3CDTF">2026-04-08T17:36:00Z</dcterms:created>
  <dcterms:modified xsi:type="dcterms:W3CDTF">2026-04-08T17:41:00Z</dcterms:modified>
  <cp:contentStatus/>
</cp:coreProperties>
</file>